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FCEBD" w14:textId="77777777" w:rsidR="005F02A1" w:rsidRPr="00414550" w:rsidRDefault="00540116" w:rsidP="00081333">
      <w:pPr>
        <w:widowControl w:val="0"/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414550">
        <w:rPr>
          <w:rFonts w:asciiTheme="minorHAnsi" w:hAnsiTheme="minorHAnsi" w:cstheme="minorHAnsi"/>
          <w:b/>
          <w:sz w:val="28"/>
          <w:szCs w:val="28"/>
          <w:lang w:val="sl-SI"/>
        </w:rPr>
        <w:t>SPECIFIKACIJE</w:t>
      </w:r>
      <w:permStart w:id="1853779457" w:edGrp="everyone"/>
      <w:permEnd w:id="1853779457"/>
    </w:p>
    <w:p w14:paraId="519B2F3B" w14:textId="77777777" w:rsidR="005D28B6" w:rsidRPr="00414550" w:rsidRDefault="005D28B6" w:rsidP="00081333">
      <w:pPr>
        <w:widowControl w:val="0"/>
        <w:spacing w:line="240" w:lineRule="auto"/>
        <w:jc w:val="both"/>
        <w:rPr>
          <w:rFonts w:asciiTheme="minorHAnsi" w:hAnsiTheme="minorHAnsi" w:cstheme="minorHAnsi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414550" w14:paraId="492D4CA6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496FCCF7" w14:textId="77777777" w:rsidR="005D28B6" w:rsidRPr="00414550" w:rsidRDefault="005D28B6" w:rsidP="000B66F5">
            <w:pPr>
              <w:widowControl w:val="0"/>
              <w:spacing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14:paraId="6116F419" w14:textId="77777777" w:rsidR="005D28B6" w:rsidRPr="00414550" w:rsidRDefault="004B2C5A" w:rsidP="00081333">
            <w:pPr>
              <w:widowControl w:val="0"/>
              <w:spacing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"MFiles_P1021n1_P0"  \* MERGEFORMAT </w:instrTex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93396D" w:rsidRPr="00414550">
              <w:rPr>
                <w:rFonts w:asciiTheme="minorHAnsi" w:hAnsiTheme="minorHAnsi" w:cstheme="minorHAnsi"/>
                <w:b/>
                <w:lang w:val="sl-SI"/>
              </w:rPr>
              <w:t>Arnes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  <w:p w14:paraId="489F5127" w14:textId="77777777" w:rsidR="004B2C5A" w:rsidRPr="00414550" w:rsidRDefault="004B2C5A" w:rsidP="00081333">
            <w:pPr>
              <w:widowControl w:val="0"/>
              <w:spacing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"MFiles_P1021n1_P1033"  \* MERGEFORMAT </w:instrTex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93396D" w:rsidRPr="00414550">
              <w:rPr>
                <w:rFonts w:asciiTheme="minorHAnsi" w:hAnsiTheme="minorHAnsi" w:cstheme="minorHAnsi"/>
                <w:b/>
                <w:lang w:val="sl-SI"/>
              </w:rPr>
              <w:t>Tehnološki park 18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  <w:p w14:paraId="22F9187E" w14:textId="4907BD9B" w:rsidR="000B66F5" w:rsidRPr="00414550" w:rsidRDefault="001C5A88" w:rsidP="00081333">
            <w:pPr>
              <w:widowControl w:val="0"/>
              <w:spacing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93396D" w:rsidRPr="00414550">
              <w:rPr>
                <w:rFonts w:asciiTheme="minorHAnsi" w:hAnsiTheme="minorHAnsi" w:cstheme="minorHAnsi"/>
                <w:b/>
                <w:lang w:val="sl-SI"/>
              </w:rPr>
              <w:t>1000 Ljubljana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</w:tc>
      </w:tr>
      <w:tr w:rsidR="005D28B6" w:rsidRPr="00414550" w14:paraId="39C73C3B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69E262F4" w14:textId="77777777" w:rsidR="005D28B6" w:rsidRPr="00414550" w:rsidRDefault="005D28B6" w:rsidP="000B66F5">
            <w:pPr>
              <w:widowControl w:val="0"/>
              <w:spacing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14:paraId="2CFB2500" w14:textId="5A3D7279" w:rsidR="005D28B6" w:rsidRPr="00414550" w:rsidRDefault="00A96AB4" w:rsidP="009A0E84">
            <w:pPr>
              <w:widowControl w:val="0"/>
              <w:spacing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Jedrni u</w:t>
            </w:r>
            <w:r w:rsidR="002C0178" w:rsidRPr="00414550">
              <w:rPr>
                <w:rFonts w:asciiTheme="minorHAnsi" w:hAnsiTheme="minorHAnsi" w:cstheme="minorHAnsi"/>
                <w:b/>
                <w:lang w:val="sl-SI"/>
              </w:rPr>
              <w:t>smerjevalnik</w:t>
            </w:r>
            <w:r w:rsidR="00A24C7A" w:rsidRPr="00414550">
              <w:rPr>
                <w:rFonts w:asciiTheme="minorHAnsi" w:hAnsiTheme="minorHAnsi" w:cstheme="minorHAnsi"/>
                <w:b/>
                <w:lang w:val="sl-SI"/>
              </w:rPr>
              <w:t>i</w:t>
            </w:r>
            <w:r w:rsidR="002C0178" w:rsidRPr="00414550">
              <w:rPr>
                <w:rFonts w:asciiTheme="minorHAnsi" w:hAnsiTheme="minorHAnsi" w:cstheme="minorHAnsi"/>
                <w:b/>
                <w:lang w:val="sl-SI"/>
              </w:rPr>
              <w:t xml:space="preserve"> 20</w:t>
            </w:r>
            <w:r w:rsidR="003E0306" w:rsidRPr="00414550">
              <w:rPr>
                <w:rFonts w:asciiTheme="minorHAnsi" w:hAnsiTheme="minorHAnsi" w:cstheme="minorHAnsi"/>
                <w:b/>
                <w:lang w:val="sl-SI"/>
              </w:rPr>
              <w:t>2</w:t>
            </w:r>
            <w:r w:rsidR="00D8239A" w:rsidRPr="00414550">
              <w:rPr>
                <w:rFonts w:asciiTheme="minorHAnsi" w:hAnsiTheme="minorHAnsi" w:cstheme="minorHAnsi"/>
                <w:b/>
                <w:lang w:val="sl-SI"/>
              </w:rPr>
              <w:t>6</w:t>
            </w:r>
          </w:p>
        </w:tc>
      </w:tr>
      <w:tr w:rsidR="005D28B6" w:rsidRPr="00DF6FA2" w14:paraId="699D9242" w14:textId="77777777" w:rsidTr="000B66F5">
        <w:trPr>
          <w:trHeight w:val="514"/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2B5E64FF" w14:textId="77777777" w:rsidR="005D28B6" w:rsidRPr="00414550" w:rsidRDefault="00974AA2" w:rsidP="000B66F5">
            <w:pPr>
              <w:widowControl w:val="0"/>
              <w:spacing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14:paraId="5F556200" w14:textId="6743A5B7" w:rsidR="005D28B6" w:rsidRPr="00414550" w:rsidRDefault="00AE00B8" w:rsidP="0046554B">
            <w:pPr>
              <w:spacing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Predmet javnega naročila je nakup jedrnih usmerjevalnikov jedrnega omrežja kot izhaja iz specifikacij</w:t>
            </w:r>
            <w:r w:rsidR="009346BA" w:rsidRPr="00414550">
              <w:rPr>
                <w:rFonts w:asciiTheme="minorHAnsi" w:hAnsiTheme="minorHAnsi" w:cstheme="minorHAnsi"/>
                <w:lang w:val="sl-SI"/>
              </w:rPr>
              <w:t xml:space="preserve"> </w:t>
            </w:r>
          </w:p>
        </w:tc>
      </w:tr>
    </w:tbl>
    <w:p w14:paraId="5D00DC45" w14:textId="77777777" w:rsidR="00A218F2" w:rsidRPr="00414550" w:rsidRDefault="00A218F2" w:rsidP="00081333">
      <w:pPr>
        <w:widowControl w:val="0"/>
        <w:spacing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050F2B4C" w14:textId="77777777" w:rsidR="00A218F2" w:rsidRPr="00414550" w:rsidRDefault="00A218F2" w:rsidP="00081333">
      <w:pPr>
        <w:widowControl w:val="0"/>
        <w:spacing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6D1AFE9B" w14:textId="4FBDB48F" w:rsidR="00936EEE" w:rsidRPr="0082533F" w:rsidRDefault="00AE7853" w:rsidP="00414550">
      <w:pPr>
        <w:widowControl w:val="0"/>
        <w:tabs>
          <w:tab w:val="left" w:pos="8640"/>
        </w:tabs>
        <w:spacing w:after="120" w:line="240" w:lineRule="auto"/>
        <w:jc w:val="both"/>
        <w:rPr>
          <w:rFonts w:asciiTheme="minorHAnsi" w:hAnsiTheme="minorHAnsi" w:cstheme="minorHAnsi"/>
          <w:b/>
          <w:lang w:val="sl-SI"/>
        </w:rPr>
      </w:pPr>
      <w:r w:rsidRPr="0082533F">
        <w:rPr>
          <w:rFonts w:asciiTheme="minorHAnsi" w:hAnsiTheme="minorHAnsi" w:cstheme="minorHAnsi"/>
          <w:b/>
          <w:lang w:val="sl-SI"/>
        </w:rPr>
        <w:t>1. VRSTA, LASTNOSTI, KAKOVOST IN IZGLED PREDMETA JAVNEGA NAROČILA/PONUDBE</w:t>
      </w:r>
      <w:r w:rsidR="00414550" w:rsidRPr="0082533F">
        <w:rPr>
          <w:rFonts w:asciiTheme="minorHAnsi" w:hAnsiTheme="minorHAnsi" w:cstheme="minorHAnsi"/>
          <w:b/>
          <w:lang w:val="sl-SI"/>
        </w:rPr>
        <w:tab/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5103"/>
        <w:gridCol w:w="3260"/>
        <w:gridCol w:w="10"/>
      </w:tblGrid>
      <w:tr w:rsidR="00936EEE" w:rsidRPr="00414550" w14:paraId="6E2D5AE8" w14:textId="77777777" w:rsidTr="00902BA3">
        <w:trPr>
          <w:trHeight w:val="20"/>
          <w:jc w:val="center"/>
        </w:trPr>
        <w:tc>
          <w:tcPr>
            <w:tcW w:w="9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FA66995" w14:textId="173C463A" w:rsidR="00936EEE" w:rsidRPr="00414550" w:rsidRDefault="00D8239A" w:rsidP="00D02392">
            <w:pPr>
              <w:widowControl w:val="0"/>
              <w:spacing w:line="240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  <w:t>Jedrni u</w:t>
            </w:r>
            <w:r w:rsidR="002C0178" w:rsidRPr="00414550"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  <w:t>smerjevalnik</w:t>
            </w:r>
            <w:r w:rsidR="00A24C7A" w:rsidRPr="00414550"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  <w:t>i</w:t>
            </w:r>
            <w:r w:rsidR="002C0178" w:rsidRPr="00414550"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  <w:t xml:space="preserve"> 20</w:t>
            </w:r>
            <w:r w:rsidR="003E0306" w:rsidRPr="00414550"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  <w:t>2</w:t>
            </w:r>
            <w:r w:rsidRPr="00414550"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  <w:t>6</w:t>
            </w:r>
          </w:p>
        </w:tc>
      </w:tr>
      <w:tr w:rsidR="00902BA3" w:rsidRPr="00DF6FA2" w14:paraId="75FDF74C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gridAfter w:val="1"/>
          <w:wAfter w:w="10" w:type="dxa"/>
          <w:trHeight w:val="6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CC1EF5B" w14:textId="77777777" w:rsidR="00902BA3" w:rsidRPr="00414550" w:rsidRDefault="00902BA3" w:rsidP="003D565C">
            <w:pPr>
              <w:pStyle w:val="Body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b/>
                <w:sz w:val="20"/>
                <w:szCs w:val="20"/>
              </w:rPr>
              <w:t>Številka</w:t>
            </w:r>
            <w:proofErr w:type="spellEnd"/>
            <w:r w:rsidRPr="004145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sz w:val="20"/>
                <w:szCs w:val="20"/>
              </w:rPr>
              <w:t>postavke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7085524" w14:textId="77777777" w:rsidR="00902BA3" w:rsidRPr="00414550" w:rsidRDefault="00902BA3" w:rsidP="003D565C">
            <w:pPr>
              <w:pStyle w:val="Besedilo"/>
              <w:jc w:val="center"/>
              <w:rPr>
                <w:rFonts w:asciiTheme="minorHAnsi" w:hAnsiTheme="minorHAnsi" w:cstheme="minorHAnsi"/>
                <w:b/>
              </w:rPr>
            </w:pPr>
            <w:r w:rsidRPr="00414550">
              <w:rPr>
                <w:rFonts w:asciiTheme="minorHAnsi" w:hAnsiTheme="minorHAnsi" w:cstheme="minorHAnsi"/>
                <w:b/>
              </w:rPr>
              <w:t>ZAHTEVANO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5B7332D" w14:textId="77777777" w:rsidR="00902BA3" w:rsidRPr="00414550" w:rsidRDefault="00902BA3" w:rsidP="003D565C">
            <w:pPr>
              <w:pStyle w:val="Besedilo"/>
              <w:jc w:val="center"/>
              <w:rPr>
                <w:rFonts w:asciiTheme="minorHAnsi" w:hAnsiTheme="minorHAnsi" w:cstheme="minorHAnsi"/>
                <w:b/>
              </w:rPr>
            </w:pPr>
            <w:r w:rsidRPr="00414550">
              <w:rPr>
                <w:rFonts w:asciiTheme="minorHAnsi" w:hAnsiTheme="minorHAnsi" w:cstheme="minorHAnsi"/>
                <w:b/>
              </w:rPr>
              <w:t>PONUJENO</w:t>
            </w:r>
          </w:p>
          <w:p w14:paraId="30330ACF" w14:textId="77777777" w:rsidR="00902BA3" w:rsidRPr="00414550" w:rsidRDefault="00902BA3" w:rsidP="003D565C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 w:val="18"/>
                <w:szCs w:val="18"/>
                <w:lang w:val="sl-SI"/>
              </w:rPr>
              <w:t>Ponudnik natančno definira ponujeno blago (navede</w:t>
            </w:r>
            <w:r w:rsidRPr="00414550">
              <w:rPr>
                <w:rFonts w:asciiTheme="minorHAnsi" w:hAnsiTheme="minorHAnsi" w:cstheme="minorHAnsi"/>
                <w:bCs/>
                <w:i/>
                <w:sz w:val="18"/>
                <w:szCs w:val="18"/>
                <w:lang w:val="sl-SI"/>
              </w:rPr>
              <w:t xml:space="preserve"> </w:t>
            </w:r>
            <w:r w:rsidRPr="00414550">
              <w:rPr>
                <w:rFonts w:asciiTheme="minorHAnsi" w:hAnsiTheme="minorHAnsi" w:cstheme="minorHAnsi"/>
                <w:bCs/>
                <w:sz w:val="18"/>
                <w:szCs w:val="18"/>
                <w:lang w:val="sl-SI"/>
              </w:rPr>
              <w:t>proizvajalca, model, oznako).</w:t>
            </w:r>
          </w:p>
          <w:p w14:paraId="3132694A" w14:textId="77777777" w:rsidR="00902BA3" w:rsidRPr="00414550" w:rsidRDefault="00902BA3" w:rsidP="003D565C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 w:val="18"/>
                <w:szCs w:val="18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41455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sl-SI"/>
              </w:rPr>
              <w:t>ZAHTEVANO</w:t>
            </w:r>
            <w:r w:rsidRPr="00414550">
              <w:rPr>
                <w:rFonts w:asciiTheme="minorHAnsi" w:hAnsiTheme="minorHAnsi" w:cstheme="minorHAnsi"/>
                <w:bCs/>
                <w:sz w:val="18"/>
                <w:szCs w:val="18"/>
                <w:lang w:val="sl-SI"/>
              </w:rPr>
              <w:t xml:space="preserve"> pod isto številko.</w:t>
            </w:r>
          </w:p>
        </w:tc>
      </w:tr>
      <w:tr w:rsidR="005D7D0D" w:rsidRPr="00414550" w14:paraId="4FEED08A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FE3224B" w14:textId="1436F92E" w:rsidR="005D7D0D" w:rsidRPr="00414550" w:rsidRDefault="005D7D0D" w:rsidP="003E64EC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5CD5AC76" w14:textId="7E5ECF78" w:rsidR="00D2155F" w:rsidRPr="00414550" w:rsidRDefault="0066105E" w:rsidP="00902BA3">
            <w:p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 xml:space="preserve">1x </w:t>
            </w:r>
            <w:r w:rsidR="00E25ED0" w:rsidRPr="00414550">
              <w:rPr>
                <w:rFonts w:asciiTheme="minorHAnsi" w:hAnsiTheme="minorHAnsi" w:cstheme="minorHAnsi"/>
                <w:b/>
                <w:lang w:val="sl-SI"/>
              </w:rPr>
              <w:t xml:space="preserve">Jedrni 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t>usmerjevalnik</w:t>
            </w:r>
            <w:r w:rsidR="00F22E8F" w:rsidRPr="00414550">
              <w:rPr>
                <w:rFonts w:asciiTheme="minorHAnsi" w:hAnsiTheme="minorHAnsi" w:cstheme="minorHAnsi"/>
                <w:b/>
                <w:lang w:val="sl-SI"/>
              </w:rPr>
              <w:t xml:space="preserve"> z naslednjimi </w:t>
            </w:r>
            <w:r w:rsidR="00A96AB4" w:rsidRPr="00414550">
              <w:rPr>
                <w:rFonts w:asciiTheme="minorHAnsi" w:hAnsiTheme="minorHAnsi" w:cstheme="minorHAnsi"/>
                <w:b/>
                <w:lang w:val="sl-SI"/>
              </w:rPr>
              <w:t>lastnostmi</w:t>
            </w:r>
            <w:r w:rsidR="00D2155F" w:rsidRPr="00414550">
              <w:rPr>
                <w:rFonts w:asciiTheme="minorHAnsi" w:hAnsiTheme="minorHAnsi" w:cstheme="minorHAnsi"/>
                <w:b/>
                <w:lang w:val="sl-SI"/>
              </w:rPr>
              <w:t>:</w:t>
            </w:r>
          </w:p>
          <w:p w14:paraId="47173019" w14:textId="38E6435B" w:rsidR="00D02392" w:rsidRPr="00414550" w:rsidRDefault="00D02392" w:rsidP="00902BA3">
            <w:p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</w:p>
          <w:p w14:paraId="0AD012B4" w14:textId="68D663B9" w:rsidR="00D2155F" w:rsidRPr="00414550" w:rsidRDefault="00D2155F" w:rsidP="00D2155F">
            <w:pPr>
              <w:numPr>
                <w:ilvl w:val="0"/>
                <w:numId w:val="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 xml:space="preserve">Modularno ohišje z </w:t>
            </w:r>
            <w:r w:rsidR="008662AC"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vsaj</w:t>
            </w:r>
            <w:r w:rsidR="00831A61"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 xml:space="preserve"> eno </w:t>
            </w: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usmerjevalno enoto</w:t>
            </w:r>
            <w:r w:rsidR="006A7BB3"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 xml:space="preserve"> (Routing engine)</w:t>
            </w:r>
          </w:p>
          <w:p w14:paraId="0F9688E1" w14:textId="37678ED2" w:rsidR="00D2155F" w:rsidRPr="00414550" w:rsidRDefault="00D2155F" w:rsidP="00D2155F">
            <w:pPr>
              <w:numPr>
                <w:ilvl w:val="0"/>
                <w:numId w:val="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Možnost redundatne usmerjevalne enote</w:t>
            </w:r>
          </w:p>
          <w:p w14:paraId="44BFA5C9" w14:textId="09DABEC7" w:rsidR="00D2155F" w:rsidRPr="00414550" w:rsidRDefault="00D2155F" w:rsidP="00D2155F">
            <w:pPr>
              <w:numPr>
                <w:ilvl w:val="0"/>
                <w:numId w:val="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Najmanj dve reži (slota) za</w:t>
            </w:r>
            <w:r w:rsidR="003F54E1"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 xml:space="preserve"> </w:t>
            </w: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omrežne module z vmesniki</w:t>
            </w:r>
          </w:p>
          <w:p w14:paraId="1058BCA1" w14:textId="2D2A7034" w:rsidR="00D2155F" w:rsidRPr="00414550" w:rsidRDefault="00D2155F" w:rsidP="00D2155F">
            <w:pPr>
              <w:numPr>
                <w:ilvl w:val="0"/>
                <w:numId w:val="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 xml:space="preserve">Višina največ </w:t>
            </w:r>
            <w:r w:rsidR="00831A61"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7</w:t>
            </w: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HU</w:t>
            </w:r>
          </w:p>
          <w:p w14:paraId="2ED7F333" w14:textId="66C46B17" w:rsidR="00A643DD" w:rsidRPr="00414550" w:rsidRDefault="00A643DD" w:rsidP="00D2155F">
            <w:pPr>
              <w:numPr>
                <w:ilvl w:val="0"/>
                <w:numId w:val="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7 let</w:t>
            </w:r>
          </w:p>
          <w:p w14:paraId="373FDEAD" w14:textId="4F7D0C1C" w:rsidR="008662AC" w:rsidRPr="00414550" w:rsidRDefault="008662AC" w:rsidP="00D2155F">
            <w:pPr>
              <w:numPr>
                <w:ilvl w:val="0"/>
                <w:numId w:val="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 xml:space="preserve">Starost usmerjevalnika in usmerjevalna enote od </w:t>
            </w:r>
            <w:r w:rsidR="00411D28"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prihoda na tržišče manj kot 5 let</w:t>
            </w: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 xml:space="preserve"> </w:t>
            </w:r>
            <w:r w:rsidR="006355E3"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(od 1.1.2021 dalje).</w:t>
            </w:r>
          </w:p>
          <w:p w14:paraId="5EAF67C1" w14:textId="3DB66A63" w:rsidR="00443441" w:rsidRPr="00414550" w:rsidRDefault="00443441" w:rsidP="000010BA">
            <w:pPr>
              <w:tabs>
                <w:tab w:val="left" w:pos="456"/>
              </w:tabs>
              <w:suppressAutoHyphens/>
              <w:spacing w:before="6" w:after="6" w:line="240" w:lineRule="auto"/>
              <w:ind w:left="1080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110E5" w14:textId="77777777" w:rsidR="006436E7" w:rsidRPr="00414550" w:rsidRDefault="006436E7" w:rsidP="006436E7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Proizvajalec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57A78038" w14:textId="6384CA4A" w:rsidR="00C56354" w:rsidRPr="00414550" w:rsidRDefault="006436E7" w:rsidP="002F301E">
            <w:pPr>
              <w:pStyle w:val="BodyText"/>
              <w:spacing w:after="140" w:line="288" w:lineRule="auto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  <w:r w:rsidR="00C56354" w:rsidRPr="00414550">
              <w:rPr>
                <w:rFonts w:asciiTheme="minorHAnsi" w:hAnsiTheme="minorHAnsi" w:cstheme="minorHAnsi"/>
              </w:rPr>
              <w:br/>
              <w:t xml:space="preserve">Model in </w:t>
            </w:r>
            <w:proofErr w:type="spellStart"/>
            <w:r w:rsidR="00C56354" w:rsidRPr="00414550">
              <w:rPr>
                <w:rFonts w:asciiTheme="minorHAnsi" w:hAnsiTheme="minorHAnsi" w:cstheme="minorHAnsi"/>
              </w:rPr>
              <w:t>proizvajalec</w:t>
            </w:r>
            <w:proofErr w:type="spellEnd"/>
            <w:r w:rsidR="00C56354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56354" w:rsidRPr="00414550">
              <w:rPr>
                <w:rFonts w:asciiTheme="minorHAnsi" w:hAnsiTheme="minorHAnsi" w:cstheme="minorHAnsi"/>
              </w:rPr>
              <w:t>glavnega</w:t>
            </w:r>
            <w:proofErr w:type="spellEnd"/>
            <w:r w:rsidR="00C56354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2F301E" w:rsidRPr="00414550">
              <w:rPr>
                <w:rFonts w:asciiTheme="minorHAnsi" w:hAnsiTheme="minorHAnsi" w:cstheme="minorHAnsi"/>
              </w:rPr>
              <w:t>čipa</w:t>
            </w:r>
            <w:proofErr w:type="spellEnd"/>
            <w:r w:rsidR="00C56354"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="0066105E"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="00C56354" w:rsidRPr="00414550">
              <w:rPr>
                <w:rFonts w:asciiTheme="minorHAnsi" w:hAnsiTheme="minorHAnsi" w:cstheme="minorHAnsi"/>
              </w:rPr>
              <w:t>:</w:t>
            </w:r>
          </w:p>
        </w:tc>
      </w:tr>
      <w:tr w:rsidR="00F22E8F" w:rsidRPr="00414550" w14:paraId="786720FB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4255B3D" w14:textId="462A32FD" w:rsidR="00F22E8F" w:rsidRPr="00414550" w:rsidRDefault="00A05460" w:rsidP="003C5632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F22E8F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61FB102" w14:textId="1A1C2A8A" w:rsidR="00F22E8F" w:rsidRPr="00414550" w:rsidRDefault="00F22E8F" w:rsidP="008C7D5A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Redundantna usmerjevalna enota (Routing Engine)</w:t>
            </w:r>
            <w:r w:rsidR="0077668C" w:rsidRPr="00414550">
              <w:rPr>
                <w:rFonts w:asciiTheme="minorHAnsi" w:hAnsiTheme="minorHAnsi" w:cstheme="minorHAnsi"/>
                <w:b/>
                <w:lang w:val="sl-SI"/>
              </w:rPr>
              <w:t xml:space="preserve"> za opremo pod postavko </w:t>
            </w:r>
            <w:r w:rsidR="00E80FFB" w:rsidRPr="00414550">
              <w:rPr>
                <w:rFonts w:asciiTheme="minorHAnsi" w:hAnsiTheme="minorHAnsi" w:cstheme="minorHAnsi"/>
                <w:b/>
                <w:lang w:val="sl-SI"/>
              </w:rPr>
              <w:t>1</w:t>
            </w:r>
          </w:p>
          <w:p w14:paraId="38D69882" w14:textId="77777777" w:rsidR="00A643DD" w:rsidRPr="00414550" w:rsidRDefault="00A643DD" w:rsidP="00A643DD">
            <w:pPr>
              <w:numPr>
                <w:ilvl w:val="0"/>
                <w:numId w:val="116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7 let</w:t>
            </w:r>
          </w:p>
          <w:p w14:paraId="582A1C82" w14:textId="2B339D20" w:rsidR="00A643DD" w:rsidRPr="00414550" w:rsidRDefault="00A643DD" w:rsidP="008C7D5A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4900D" w14:textId="092058F4" w:rsidR="00F22E8F" w:rsidRPr="00414550" w:rsidRDefault="00C25379" w:rsidP="00AB4E71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F22E8F" w:rsidRPr="00414550" w14:paraId="430BFBD0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501CED5" w14:textId="2291A7B6" w:rsidR="00F22E8F" w:rsidRPr="00414550" w:rsidRDefault="00A05460" w:rsidP="00F22E8F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</w:t>
            </w:r>
            <w:r w:rsidR="00F22E8F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D4FEA97" w14:textId="071F66D1" w:rsidR="00E879C8" w:rsidRPr="00414550" w:rsidRDefault="00866B0E" w:rsidP="00F22E8F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 xml:space="preserve">Omrežni </w:t>
            </w:r>
            <w:r w:rsidR="00443441" w:rsidRPr="00414550">
              <w:rPr>
                <w:rFonts w:asciiTheme="minorHAnsi" w:hAnsiTheme="minorHAnsi" w:cstheme="minorHAnsi"/>
                <w:b/>
                <w:lang w:val="sl-SI"/>
              </w:rPr>
              <w:t xml:space="preserve"> modul </w:t>
            </w:r>
            <w:r w:rsidR="00D7644C" w:rsidRPr="00414550">
              <w:rPr>
                <w:rFonts w:asciiTheme="minorHAnsi" w:hAnsiTheme="minorHAnsi" w:cstheme="minorHAnsi"/>
                <w:b/>
                <w:lang w:val="sl-SI"/>
              </w:rPr>
              <w:t>za opremo pod postavko 1</w:t>
            </w:r>
            <w:r w:rsidR="00E879C8" w:rsidRPr="00414550">
              <w:rPr>
                <w:rFonts w:asciiTheme="minorHAnsi" w:hAnsiTheme="minorHAnsi" w:cstheme="minorHAnsi"/>
                <w:b/>
                <w:lang w:val="sl-SI"/>
              </w:rPr>
              <w:t xml:space="preserve"> z naslednjimi vmesniki</w:t>
            </w:r>
            <w:r w:rsidR="00640E6C" w:rsidRPr="00414550">
              <w:rPr>
                <w:rFonts w:asciiTheme="minorHAnsi" w:hAnsiTheme="minorHAnsi" w:cstheme="minorHAnsi"/>
                <w:b/>
                <w:lang w:val="sl-SI"/>
              </w:rPr>
              <w:t>:</w:t>
            </w:r>
            <w:r w:rsidR="00D7644C" w:rsidRPr="00414550"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</w:p>
          <w:p w14:paraId="6E9B9E96" w14:textId="5491D454" w:rsidR="005A0A1E" w:rsidRPr="00414550" w:rsidRDefault="005A0A1E" w:rsidP="00A643DD">
            <w:pPr>
              <w:pStyle w:val="BodyText"/>
              <w:numPr>
                <w:ilvl w:val="0"/>
                <w:numId w:val="100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Najmanj </w:t>
            </w:r>
            <w:r w:rsidR="00443441" w:rsidRPr="00414550">
              <w:rPr>
                <w:rFonts w:asciiTheme="minorHAnsi" w:hAnsiTheme="minorHAnsi" w:cstheme="minorHAnsi"/>
                <w:bCs/>
                <w:lang w:val="sl-SI"/>
              </w:rPr>
              <w:t>6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="00443441" w:rsidRPr="00414550">
              <w:rPr>
                <w:rFonts w:asciiTheme="minorHAnsi" w:hAnsiTheme="minorHAnsi" w:cstheme="minorHAnsi"/>
                <w:bCs/>
                <w:lang w:val="sl-SI"/>
              </w:rPr>
              <w:t>x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4</w:t>
            </w:r>
            <w:r w:rsidR="00443441" w:rsidRPr="00414550">
              <w:rPr>
                <w:rFonts w:asciiTheme="minorHAnsi" w:hAnsiTheme="minorHAnsi" w:cstheme="minorHAnsi"/>
                <w:bCs/>
                <w:lang w:val="sl-SI"/>
              </w:rPr>
              <w:t>00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="00443441" w:rsidRPr="00414550">
              <w:rPr>
                <w:rFonts w:asciiTheme="minorHAnsi" w:hAnsiTheme="minorHAnsi" w:cstheme="minorHAnsi"/>
                <w:bCs/>
                <w:lang w:val="sl-SI"/>
              </w:rPr>
              <w:t>G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>igabit Ethernet vmesnik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ov 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>za vtičn</w:t>
            </w:r>
            <w:r w:rsidR="00E879C8" w:rsidRPr="00414550">
              <w:rPr>
                <w:rFonts w:asciiTheme="minorHAnsi" w:hAnsiTheme="minorHAnsi" w:cstheme="minorHAnsi"/>
                <w:bCs/>
                <w:lang w:val="sl-SI"/>
              </w:rPr>
              <w:t>e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 xml:space="preserve"> modul</w:t>
            </w:r>
            <w:r w:rsidR="00E879C8" w:rsidRPr="00414550">
              <w:rPr>
                <w:rFonts w:asciiTheme="minorHAnsi" w:hAnsiTheme="minorHAnsi" w:cstheme="minorHAnsi"/>
                <w:bCs/>
                <w:lang w:val="sl-SI"/>
              </w:rPr>
              <w:t>e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 xml:space="preserve"> QSFP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DD</w:t>
            </w:r>
            <w:r w:rsidR="00A711A9" w:rsidRPr="00414550">
              <w:rPr>
                <w:rFonts w:asciiTheme="minorHAnsi" w:hAnsiTheme="minorHAnsi" w:cstheme="minorHAnsi"/>
                <w:bCs/>
                <w:lang w:val="sl-SI"/>
              </w:rPr>
              <w:t xml:space="preserve"> in </w:t>
            </w:r>
          </w:p>
          <w:p w14:paraId="6EEF6EE9" w14:textId="18435E78" w:rsidR="005A0A1E" w:rsidRPr="00414550" w:rsidRDefault="005A0A1E" w:rsidP="00A643DD">
            <w:pPr>
              <w:pStyle w:val="BodyText"/>
              <w:numPr>
                <w:ilvl w:val="0"/>
                <w:numId w:val="100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Najmanj </w:t>
            </w:r>
            <w:r w:rsidR="00A711A9" w:rsidRPr="00414550">
              <w:rPr>
                <w:rFonts w:asciiTheme="minorHAnsi" w:hAnsiTheme="minorHAnsi" w:cstheme="minorHAnsi"/>
                <w:bCs/>
                <w:lang w:val="sl-SI"/>
              </w:rPr>
              <w:t>1</w:t>
            </w:r>
            <w:r w:rsidR="00B30342" w:rsidRPr="00414550">
              <w:rPr>
                <w:rFonts w:asciiTheme="minorHAnsi" w:hAnsiTheme="minorHAnsi" w:cstheme="minorHAnsi"/>
                <w:bCs/>
                <w:lang w:val="sl-SI"/>
              </w:rPr>
              <w:t>2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 x 100 Gigabit Ethernet vmesnikov za 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>vtičn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e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 xml:space="preserve"> modul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e</w:t>
            </w:r>
            <w:r w:rsidR="00D2155F" w:rsidRPr="00414550">
              <w:rPr>
                <w:rFonts w:asciiTheme="minorHAnsi" w:hAnsiTheme="minorHAnsi" w:cstheme="minorHAnsi"/>
                <w:bCs/>
                <w:lang w:val="sl-SI"/>
              </w:rPr>
              <w:t xml:space="preserve"> QSFP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28</w:t>
            </w:r>
          </w:p>
          <w:p w14:paraId="6646BFFD" w14:textId="0CC09E3A" w:rsidR="006624BA" w:rsidRPr="00414550" w:rsidRDefault="005A0A1E" w:rsidP="00A643DD">
            <w:pPr>
              <w:pStyle w:val="BodyText"/>
              <w:numPr>
                <w:ilvl w:val="0"/>
                <w:numId w:val="100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>Skupna prepustnost</w:t>
            </w:r>
            <w:r w:rsidR="00443441" w:rsidRPr="00414550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="00A711A9" w:rsidRPr="00414550">
              <w:rPr>
                <w:rFonts w:asciiTheme="minorHAnsi" w:hAnsiTheme="minorHAnsi" w:cstheme="minorHAnsi"/>
                <w:bCs/>
                <w:lang w:val="sl-SI"/>
              </w:rPr>
              <w:t xml:space="preserve">modula </w:t>
            </w:r>
            <w:r w:rsidR="00443441" w:rsidRPr="00414550">
              <w:rPr>
                <w:rFonts w:asciiTheme="minorHAnsi" w:hAnsiTheme="minorHAnsi" w:cstheme="minorHAnsi"/>
                <w:bCs/>
                <w:lang w:val="sl-SI"/>
              </w:rPr>
              <w:t>najmanj 3T</w:t>
            </w:r>
            <w:r w:rsidR="00196BC1" w:rsidRPr="00414550">
              <w:rPr>
                <w:rFonts w:asciiTheme="minorHAnsi" w:hAnsiTheme="minorHAnsi" w:cstheme="minorHAnsi"/>
                <w:bCs/>
                <w:lang w:val="sl-SI"/>
              </w:rPr>
              <w:t>bps</w:t>
            </w:r>
            <w:r w:rsidR="00443441" w:rsidRPr="00414550">
              <w:rPr>
                <w:rFonts w:asciiTheme="minorHAnsi" w:hAnsiTheme="minorHAnsi" w:cstheme="minorHAnsi"/>
                <w:bCs/>
                <w:lang w:val="sl-SI"/>
              </w:rPr>
              <w:t xml:space="preserve"> F</w:t>
            </w:r>
            <w:r w:rsidR="00196BC1" w:rsidRPr="00414550">
              <w:rPr>
                <w:rFonts w:asciiTheme="minorHAnsi" w:hAnsiTheme="minorHAnsi" w:cstheme="minorHAnsi"/>
                <w:bCs/>
                <w:lang w:val="sl-SI"/>
              </w:rPr>
              <w:t>ull Duplex</w:t>
            </w:r>
          </w:p>
          <w:p w14:paraId="4340471E" w14:textId="77777777" w:rsidR="00A643DD" w:rsidRPr="00414550" w:rsidRDefault="00A643DD" w:rsidP="00A643DD">
            <w:pPr>
              <w:numPr>
                <w:ilvl w:val="0"/>
                <w:numId w:val="100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7 let</w:t>
            </w:r>
          </w:p>
          <w:p w14:paraId="7168A64E" w14:textId="63203965" w:rsidR="00A643DD" w:rsidRPr="00414550" w:rsidRDefault="00A643DD" w:rsidP="000010BA">
            <w:pPr>
              <w:pStyle w:val="BodyText"/>
              <w:spacing w:after="140" w:line="288" w:lineRule="auto"/>
              <w:ind w:left="720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0F1E0" w14:textId="1559B933" w:rsidR="00F22E8F" w:rsidRPr="00414550" w:rsidRDefault="00C25379" w:rsidP="00F22E8F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66574A" w:rsidRPr="00414550" w14:paraId="120282A9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8072356" w14:textId="45768874" w:rsidR="0066574A" w:rsidRPr="00414550" w:rsidRDefault="00212D64" w:rsidP="00F22E8F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F12E7F7" w14:textId="08B75919" w:rsidR="006624BA" w:rsidRPr="00414550" w:rsidRDefault="0066574A" w:rsidP="00F22E8F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Programska oprema z licenco za opremo pod postavk</w:t>
            </w:r>
            <w:r w:rsidR="006624BA" w:rsidRPr="00414550">
              <w:rPr>
                <w:rFonts w:asciiTheme="minorHAnsi" w:hAnsiTheme="minorHAnsi" w:cstheme="minorHAnsi"/>
                <w:b/>
                <w:lang w:val="sl-SI"/>
              </w:rPr>
              <w:t>ami 1)</w:t>
            </w:r>
            <w:r w:rsidR="00212D64" w:rsidRPr="00414550"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  <w:r w:rsidR="006624BA" w:rsidRPr="00414550">
              <w:rPr>
                <w:rFonts w:asciiTheme="minorHAnsi" w:hAnsiTheme="minorHAnsi" w:cstheme="minorHAnsi"/>
                <w:b/>
                <w:lang w:val="sl-SI"/>
              </w:rPr>
              <w:t>in 3) za najmanj 3,2Tbps skupne prepustnosti, ki omogoča:</w:t>
            </w:r>
          </w:p>
          <w:p w14:paraId="6E8EB865" w14:textId="77777777" w:rsidR="006624BA" w:rsidRPr="00414550" w:rsidRDefault="006624BA" w:rsidP="00A643DD">
            <w:pPr>
              <w:pStyle w:val="BodyText"/>
              <w:numPr>
                <w:ilvl w:val="0"/>
                <w:numId w:val="102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>Kombinacijo 10G, 100G in 400G vmesnikov v skupni prepustnosti najmanj 3,2Tbps</w:t>
            </w:r>
          </w:p>
          <w:p w14:paraId="3FE16A64" w14:textId="77777777" w:rsidR="006624BA" w:rsidRPr="00414550" w:rsidRDefault="006624BA" w:rsidP="00A643DD">
            <w:pPr>
              <w:pStyle w:val="BodyText"/>
              <w:numPr>
                <w:ilvl w:val="0"/>
                <w:numId w:val="102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>Zahtevana veljavnost licence je najmanj 10 let</w:t>
            </w:r>
          </w:p>
          <w:p w14:paraId="263ABD88" w14:textId="77777777" w:rsidR="00A643DD" w:rsidRPr="00414550" w:rsidRDefault="00A643DD" w:rsidP="00A643DD">
            <w:pPr>
              <w:numPr>
                <w:ilvl w:val="0"/>
                <w:numId w:val="102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7 let</w:t>
            </w:r>
          </w:p>
          <w:p w14:paraId="04E37283" w14:textId="13F52D8E" w:rsidR="00A643DD" w:rsidRPr="00414550" w:rsidRDefault="00A643DD" w:rsidP="000010BA">
            <w:pPr>
              <w:pStyle w:val="BodyText"/>
              <w:spacing w:after="140" w:line="288" w:lineRule="auto"/>
              <w:ind w:left="360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CBE05" w14:textId="3F2425ED" w:rsidR="0066574A" w:rsidRPr="00414550" w:rsidRDefault="00212D64" w:rsidP="00F22E8F">
            <w:pPr>
              <w:pStyle w:val="NoSpacing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Model:</w:t>
            </w:r>
          </w:p>
        </w:tc>
      </w:tr>
      <w:tr w:rsidR="0077668C" w:rsidRPr="00414550" w14:paraId="3F7788D7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429B1A9" w14:textId="5482C0F4" w:rsidR="0077668C" w:rsidRPr="00414550" w:rsidRDefault="00212D64" w:rsidP="00F22E8F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77668C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C86910F" w14:textId="28B683B7" w:rsidR="005A0A1E" w:rsidRPr="00414550" w:rsidRDefault="005A0A1E" w:rsidP="005A0A1E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Omrežni  modul za opremo pod postavko 1 z naslednjimi vmesniki</w:t>
            </w:r>
            <w:r w:rsidR="00640E6C" w:rsidRPr="00414550">
              <w:rPr>
                <w:rFonts w:asciiTheme="minorHAnsi" w:hAnsiTheme="minorHAnsi" w:cstheme="minorHAnsi"/>
                <w:b/>
                <w:lang w:val="sl-SI"/>
              </w:rPr>
              <w:t>: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</w:p>
          <w:p w14:paraId="7177A578" w14:textId="62C19848" w:rsidR="005A0A1E" w:rsidRPr="00414550" w:rsidRDefault="005A0A1E" w:rsidP="00A643DD">
            <w:pPr>
              <w:pStyle w:val="BodyText"/>
              <w:numPr>
                <w:ilvl w:val="0"/>
                <w:numId w:val="101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Najmanj </w:t>
            </w:r>
            <w:r w:rsidR="00A71FEF" w:rsidRPr="00414550">
              <w:rPr>
                <w:rFonts w:asciiTheme="minorHAnsi" w:hAnsiTheme="minorHAnsi" w:cstheme="minorHAnsi"/>
                <w:bCs/>
                <w:lang w:val="sl-SI"/>
              </w:rPr>
              <w:t>4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 x </w:t>
            </w:r>
            <w:r w:rsidR="00A71FEF" w:rsidRPr="00414550">
              <w:rPr>
                <w:rFonts w:asciiTheme="minorHAnsi" w:hAnsiTheme="minorHAnsi" w:cstheme="minorHAnsi"/>
                <w:bCs/>
                <w:lang w:val="sl-SI"/>
              </w:rPr>
              <w:t>4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00 Gigabit Ethernet vmesnikov za vtične module QSFP</w:t>
            </w:r>
            <w:r w:rsidR="00A71FEF" w:rsidRPr="00414550">
              <w:rPr>
                <w:rFonts w:asciiTheme="minorHAnsi" w:hAnsiTheme="minorHAnsi" w:cstheme="minorHAnsi"/>
                <w:bCs/>
                <w:lang w:val="sl-SI"/>
              </w:rPr>
              <w:t>DD</w:t>
            </w:r>
            <w:r w:rsidR="00A711A9" w:rsidRPr="00414550">
              <w:rPr>
                <w:rFonts w:asciiTheme="minorHAnsi" w:hAnsiTheme="minorHAnsi" w:cstheme="minorHAnsi"/>
                <w:bCs/>
                <w:lang w:val="sl-SI"/>
              </w:rPr>
              <w:t xml:space="preserve"> in</w:t>
            </w:r>
          </w:p>
          <w:p w14:paraId="1613CF34" w14:textId="39157592" w:rsidR="005A0A1E" w:rsidRPr="00414550" w:rsidRDefault="005A0A1E" w:rsidP="00A643DD">
            <w:pPr>
              <w:pStyle w:val="BodyText"/>
              <w:numPr>
                <w:ilvl w:val="0"/>
                <w:numId w:val="101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Najmanj </w:t>
            </w:r>
            <w:r w:rsidR="00A71FEF" w:rsidRPr="00414550">
              <w:rPr>
                <w:rFonts w:asciiTheme="minorHAnsi" w:hAnsiTheme="minorHAnsi" w:cstheme="minorHAnsi"/>
                <w:bCs/>
                <w:lang w:val="sl-SI"/>
              </w:rPr>
              <w:t>12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="00A71FEF" w:rsidRPr="00414550">
              <w:rPr>
                <w:rFonts w:asciiTheme="minorHAnsi" w:hAnsiTheme="minorHAnsi" w:cstheme="minorHAnsi"/>
                <w:bCs/>
                <w:lang w:val="sl-SI"/>
              </w:rPr>
              <w:t xml:space="preserve">x 100 Gigabit Ethernet 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="00322E47" w:rsidRPr="00414550">
              <w:rPr>
                <w:rFonts w:asciiTheme="minorHAnsi" w:hAnsiTheme="minorHAnsi" w:cstheme="minorHAnsi"/>
                <w:bCs/>
                <w:lang w:val="sl-SI"/>
              </w:rPr>
              <w:t xml:space="preserve">vmesnikov 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z</w:t>
            </w:r>
            <w:r w:rsidR="00A71FEF" w:rsidRPr="00414550">
              <w:rPr>
                <w:rFonts w:asciiTheme="minorHAnsi" w:hAnsiTheme="minorHAnsi" w:cstheme="minorHAnsi"/>
                <w:bCs/>
                <w:lang w:val="sl-SI"/>
              </w:rPr>
              <w:t>a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 vtičn</w:t>
            </w:r>
            <w:r w:rsidR="00A71FEF" w:rsidRPr="00414550">
              <w:rPr>
                <w:rFonts w:asciiTheme="minorHAnsi" w:hAnsiTheme="minorHAnsi" w:cstheme="minorHAnsi"/>
                <w:bCs/>
                <w:lang w:val="sl-SI"/>
              </w:rPr>
              <w:t>e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 modul</w:t>
            </w:r>
            <w:r w:rsidR="00A71FEF" w:rsidRPr="00414550">
              <w:rPr>
                <w:rFonts w:asciiTheme="minorHAnsi" w:hAnsiTheme="minorHAnsi" w:cstheme="minorHAnsi"/>
                <w:bCs/>
                <w:lang w:val="sl-SI"/>
              </w:rPr>
              <w:t>e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 QSFP</w:t>
            </w:r>
            <w:r w:rsidR="007819B7" w:rsidRPr="00414550">
              <w:rPr>
                <w:rFonts w:asciiTheme="minorHAnsi" w:hAnsiTheme="minorHAnsi" w:cstheme="minorHAnsi"/>
                <w:bCs/>
                <w:lang w:val="sl-SI"/>
              </w:rPr>
              <w:t>28</w:t>
            </w:r>
          </w:p>
          <w:p w14:paraId="4728125D" w14:textId="37313F16" w:rsidR="0077668C" w:rsidRPr="00414550" w:rsidRDefault="005A0A1E" w:rsidP="00A643DD">
            <w:pPr>
              <w:pStyle w:val="BodyText"/>
              <w:numPr>
                <w:ilvl w:val="0"/>
                <w:numId w:val="101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>Skupna prepus</w:t>
            </w:r>
            <w:r w:rsidR="00196BC1" w:rsidRPr="00414550">
              <w:rPr>
                <w:rFonts w:asciiTheme="minorHAnsi" w:hAnsiTheme="minorHAnsi" w:cstheme="minorHAnsi"/>
                <w:bCs/>
                <w:lang w:val="sl-SI"/>
              </w:rPr>
              <w:t>t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 xml:space="preserve">nost </w:t>
            </w:r>
            <w:r w:rsidR="00A711A9" w:rsidRPr="00414550">
              <w:rPr>
                <w:rFonts w:asciiTheme="minorHAnsi" w:hAnsiTheme="minorHAnsi" w:cstheme="minorHAnsi"/>
                <w:bCs/>
                <w:lang w:val="sl-SI"/>
              </w:rPr>
              <w:t xml:space="preserve">modula 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najmanj 1,5T F</w:t>
            </w:r>
            <w:r w:rsidR="00196BC1" w:rsidRPr="00414550">
              <w:rPr>
                <w:rFonts w:asciiTheme="minorHAnsi" w:hAnsiTheme="minorHAnsi" w:cstheme="minorHAnsi"/>
                <w:bCs/>
                <w:lang w:val="sl-SI"/>
              </w:rPr>
              <w:t>ull Duplex</w:t>
            </w:r>
          </w:p>
          <w:p w14:paraId="675556D8" w14:textId="77777777" w:rsidR="00A643DD" w:rsidRPr="00414550" w:rsidRDefault="00A643DD" w:rsidP="00A643DD">
            <w:pPr>
              <w:numPr>
                <w:ilvl w:val="0"/>
                <w:numId w:val="101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7 let</w:t>
            </w:r>
          </w:p>
          <w:p w14:paraId="6E915E48" w14:textId="3685D423" w:rsidR="00A643DD" w:rsidRPr="00414550" w:rsidRDefault="00A643DD" w:rsidP="000010BA">
            <w:pPr>
              <w:pStyle w:val="BodyText"/>
              <w:spacing w:after="140" w:line="288" w:lineRule="auto"/>
              <w:ind w:left="720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AF1B5" w14:textId="4F1AB0D8" w:rsidR="0077668C" w:rsidRPr="00414550" w:rsidRDefault="00C25379" w:rsidP="00F22E8F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Model: </w:t>
            </w:r>
          </w:p>
        </w:tc>
      </w:tr>
      <w:tr w:rsidR="00D04478" w:rsidRPr="00414550" w14:paraId="1F9F7319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3419B44" w14:textId="1438D4FE" w:rsidR="00D04478" w:rsidRPr="00414550" w:rsidRDefault="00212D64" w:rsidP="00F22E8F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8D2D316" w14:textId="64606722" w:rsidR="00D04478" w:rsidRPr="00414550" w:rsidRDefault="00D04478" w:rsidP="00D04478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Programska oprema z licenco za opremo pod postavkami 1)</w:t>
            </w:r>
            <w:r w:rsidR="00212D64" w:rsidRPr="00414550"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t>in 5) za najmanj 1,</w:t>
            </w:r>
            <w:r w:rsidR="001B3EB8" w:rsidRPr="00414550">
              <w:rPr>
                <w:rFonts w:asciiTheme="minorHAnsi" w:hAnsiTheme="minorHAnsi" w:cstheme="minorHAnsi"/>
                <w:b/>
                <w:lang w:val="sl-SI"/>
              </w:rPr>
              <w:t>6T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t>bps skupne prepustnosti, ki omogoča:</w:t>
            </w:r>
          </w:p>
          <w:p w14:paraId="31CFB93F" w14:textId="73B6F01E" w:rsidR="00D04478" w:rsidRPr="00414550" w:rsidRDefault="00D04478" w:rsidP="00A643DD">
            <w:pPr>
              <w:pStyle w:val="BodyText"/>
              <w:numPr>
                <w:ilvl w:val="0"/>
                <w:numId w:val="103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>Kombinacijo 10G, 100G in 400G vmesnikov v skupni prepustnosti najmanj 1,</w:t>
            </w:r>
            <w:r w:rsidR="001B3EB8" w:rsidRPr="00414550">
              <w:rPr>
                <w:rFonts w:asciiTheme="minorHAnsi" w:hAnsiTheme="minorHAnsi" w:cstheme="minorHAnsi"/>
                <w:bCs/>
                <w:lang w:val="sl-SI"/>
              </w:rPr>
              <w:t>6</w:t>
            </w:r>
            <w:r w:rsidRPr="00414550">
              <w:rPr>
                <w:rFonts w:asciiTheme="minorHAnsi" w:hAnsiTheme="minorHAnsi" w:cstheme="minorHAnsi"/>
                <w:bCs/>
                <w:lang w:val="sl-SI"/>
              </w:rPr>
              <w:t>Tbps</w:t>
            </w:r>
          </w:p>
          <w:p w14:paraId="00C41ECD" w14:textId="77777777" w:rsidR="00D04478" w:rsidRPr="00414550" w:rsidRDefault="00D04478" w:rsidP="00A643DD">
            <w:pPr>
              <w:pStyle w:val="BodyText"/>
              <w:numPr>
                <w:ilvl w:val="0"/>
                <w:numId w:val="103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>Zahtevana veljavnost licence je najmanj 10 let</w:t>
            </w:r>
          </w:p>
          <w:p w14:paraId="76EE459C" w14:textId="3EFC1112" w:rsidR="00A643DD" w:rsidRPr="00414550" w:rsidDel="005A0A1E" w:rsidRDefault="00A643DD" w:rsidP="000010BA">
            <w:pPr>
              <w:numPr>
                <w:ilvl w:val="0"/>
                <w:numId w:val="10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7 let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15D92" w14:textId="3B046E0A" w:rsidR="00D04478" w:rsidRPr="00414550" w:rsidRDefault="00212D64" w:rsidP="00F22E8F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1106F2" w:rsidRPr="00414550" w14:paraId="36DC9391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FA69593" w14:textId="775F8CC3" w:rsidR="001106F2" w:rsidRPr="00414550" w:rsidRDefault="001106F2" w:rsidP="00F22E8F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0A430C8" w14:textId="77777777" w:rsidR="001106F2" w:rsidRPr="00414550" w:rsidRDefault="001106F2" w:rsidP="00F22E8F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Licenca za MACSEC za 100G vmesnik</w:t>
            </w:r>
          </w:p>
          <w:p w14:paraId="77C0A9C6" w14:textId="77777777" w:rsidR="0081136A" w:rsidRPr="00414550" w:rsidRDefault="0081136A" w:rsidP="00A643DD">
            <w:pPr>
              <w:pStyle w:val="BodyText"/>
              <w:numPr>
                <w:ilvl w:val="0"/>
                <w:numId w:val="114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lastRenderedPageBreak/>
              <w:t>Zahtevana veljavnost licence je najmanj 10 let</w:t>
            </w:r>
          </w:p>
          <w:p w14:paraId="353DFCE7" w14:textId="77777777" w:rsidR="00A643DD" w:rsidRPr="00414550" w:rsidRDefault="00A643DD" w:rsidP="00A643DD">
            <w:pPr>
              <w:numPr>
                <w:ilvl w:val="0"/>
                <w:numId w:val="114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7 let</w:t>
            </w:r>
          </w:p>
          <w:p w14:paraId="64C52468" w14:textId="6727AA64" w:rsidR="00A643DD" w:rsidRPr="00414550" w:rsidDel="005A0A1E" w:rsidRDefault="00A643DD" w:rsidP="000010BA">
            <w:pPr>
              <w:pStyle w:val="BodyText"/>
              <w:spacing w:after="140" w:line="288" w:lineRule="auto"/>
              <w:ind w:left="720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29B4B" w14:textId="1D90FE55" w:rsidR="001106F2" w:rsidRPr="00414550" w:rsidRDefault="00DF6FA2" w:rsidP="00F22E8F">
            <w:pPr>
              <w:pStyle w:val="NoSpacing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lastRenderedPageBreak/>
              <w:t>Model:</w:t>
            </w:r>
          </w:p>
        </w:tc>
      </w:tr>
      <w:tr w:rsidR="001106F2" w:rsidRPr="00414550" w14:paraId="2919CC64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B29D1FF" w14:textId="3321FDE6" w:rsidR="001106F2" w:rsidRPr="00414550" w:rsidRDefault="001106F2" w:rsidP="00F22E8F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6EB0BDB" w14:textId="77777777" w:rsidR="001106F2" w:rsidRPr="00414550" w:rsidRDefault="001106F2" w:rsidP="00F22E8F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Licenca za MACSEC za 400G vmesnik</w:t>
            </w:r>
          </w:p>
          <w:p w14:paraId="1A534BF7" w14:textId="77777777" w:rsidR="0081136A" w:rsidRPr="00414550" w:rsidRDefault="0081136A" w:rsidP="00A643DD">
            <w:pPr>
              <w:pStyle w:val="BodyText"/>
              <w:numPr>
                <w:ilvl w:val="0"/>
                <w:numId w:val="115"/>
              </w:numPr>
              <w:spacing w:after="14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>Zahtevana veljavnost licence je najmanj 10 let</w:t>
            </w:r>
          </w:p>
          <w:p w14:paraId="0895F469" w14:textId="77777777" w:rsidR="00A643DD" w:rsidRPr="00414550" w:rsidRDefault="00A643DD" w:rsidP="00A643DD">
            <w:pPr>
              <w:numPr>
                <w:ilvl w:val="0"/>
                <w:numId w:val="115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7 let</w:t>
            </w:r>
          </w:p>
          <w:p w14:paraId="6E6A1454" w14:textId="261BFA05" w:rsidR="00A643DD" w:rsidRPr="00414550" w:rsidDel="005A0A1E" w:rsidRDefault="00A643DD" w:rsidP="000010BA">
            <w:pPr>
              <w:pStyle w:val="BodyText"/>
              <w:spacing w:after="140" w:line="288" w:lineRule="auto"/>
              <w:ind w:left="720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ABB8B" w14:textId="200360EB" w:rsidR="001106F2" w:rsidRPr="00414550" w:rsidRDefault="00DF6FA2" w:rsidP="00F22E8F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Model:</w:t>
            </w:r>
          </w:p>
        </w:tc>
      </w:tr>
      <w:tr w:rsidR="0062702F" w:rsidRPr="00414550" w14:paraId="1170AA4E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0EBB3DE" w14:textId="774DFECA" w:rsidR="0062702F" w:rsidRPr="00414550" w:rsidRDefault="001106F2" w:rsidP="00F22E8F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="00585269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2E49101D" w14:textId="06347662" w:rsidR="005A0A1E" w:rsidRPr="00414550" w:rsidRDefault="005A0A1E" w:rsidP="00F22E8F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Rezervni napajalnik za opremo pod postavko 1</w:t>
            </w:r>
          </w:p>
          <w:p w14:paraId="43FBEDD8" w14:textId="5F350B97" w:rsidR="00A643DD" w:rsidRPr="00414550" w:rsidRDefault="00A643DD" w:rsidP="00A643DD">
            <w:pPr>
              <w:numPr>
                <w:ilvl w:val="0"/>
                <w:numId w:val="117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1 leto</w:t>
            </w:r>
          </w:p>
          <w:p w14:paraId="7D602E40" w14:textId="7BCE2407" w:rsidR="00A643DD" w:rsidRPr="00414550" w:rsidRDefault="00A643DD" w:rsidP="00F22E8F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B4EF3" w14:textId="1EE3755E" w:rsidR="0062702F" w:rsidRPr="00414550" w:rsidRDefault="00C25379" w:rsidP="00F22E8F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C25379" w:rsidRPr="00414550" w14:paraId="778FF017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3344FC2" w14:textId="25AE4FC4" w:rsidR="00C25379" w:rsidRPr="00414550" w:rsidRDefault="001106F2" w:rsidP="00F22E8F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C25379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4C79E66" w14:textId="6D51150C" w:rsidR="00D7644C" w:rsidRPr="00414550" w:rsidRDefault="005A0A1E" w:rsidP="00D7644C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Rezervni ventilator za opremo pod postavko 1</w:t>
            </w:r>
          </w:p>
          <w:p w14:paraId="69147AA8" w14:textId="77777777" w:rsidR="00A643DD" w:rsidRPr="00414550" w:rsidRDefault="00A643DD" w:rsidP="00A643DD">
            <w:pPr>
              <w:numPr>
                <w:ilvl w:val="0"/>
                <w:numId w:val="118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szCs w:val="20"/>
                <w:lang w:val="sl-SI"/>
              </w:rPr>
              <w:t>Garancijski rok: 1 leto</w:t>
            </w:r>
          </w:p>
          <w:p w14:paraId="38E4C468" w14:textId="59D7543D" w:rsidR="00A643DD" w:rsidRPr="00414550" w:rsidRDefault="00A643DD" w:rsidP="00D7644C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F983B" w14:textId="6E8EADB9" w:rsidR="00C25379" w:rsidRPr="00414550" w:rsidRDefault="00C25379" w:rsidP="00F22E8F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296F39" w:rsidRPr="00414550" w14:paraId="2C47CCBD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06B4241" w14:textId="60D3F604" w:rsidR="00296F39" w:rsidRPr="00414550" w:rsidRDefault="001106F2" w:rsidP="00296F39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  <w:r w:rsidR="00212D64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720B588" w14:textId="0B90B140" w:rsidR="00296F39" w:rsidRPr="00414550" w:rsidRDefault="00296F39" w:rsidP="00296F39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Vtični modul QSFPDD, 400G-SR4</w:t>
            </w:r>
          </w:p>
          <w:p w14:paraId="7CE0F127" w14:textId="14F95241" w:rsidR="00296F39" w:rsidRPr="00414550" w:rsidRDefault="00296F39" w:rsidP="00296F39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Primeren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za </w:t>
            </w:r>
            <w:r w:rsidR="00E04BC6" w:rsidRPr="00414550">
              <w:rPr>
                <w:rFonts w:asciiTheme="minorHAnsi" w:hAnsiTheme="minorHAnsi" w:cstheme="minorHAnsi"/>
                <w:szCs w:val="20"/>
              </w:rPr>
              <w:t>4</w:t>
            </w:r>
            <w:r w:rsidRPr="00414550">
              <w:rPr>
                <w:rFonts w:asciiTheme="minorHAnsi" w:hAnsiTheme="minorHAnsi" w:cstheme="minorHAnsi"/>
                <w:szCs w:val="20"/>
              </w:rPr>
              <w:t xml:space="preserve">00G ethernet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povezavo</w:t>
            </w:r>
            <w:proofErr w:type="spellEnd"/>
          </w:p>
          <w:p w14:paraId="5C9061B3" w14:textId="77777777" w:rsidR="00296F39" w:rsidRPr="00414550" w:rsidRDefault="00296F39" w:rsidP="00296F39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Domet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100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metrov</w:t>
            </w:r>
            <w:proofErr w:type="spellEnd"/>
          </w:p>
          <w:p w14:paraId="2A00E586" w14:textId="77777777" w:rsidR="00296F39" w:rsidRPr="00414550" w:rsidRDefault="00296F39" w:rsidP="00296F39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14550">
              <w:rPr>
                <w:rFonts w:asciiTheme="minorHAnsi" w:hAnsiTheme="minorHAnsi" w:cstheme="minorHAnsi"/>
                <w:szCs w:val="20"/>
              </w:rPr>
              <w:t xml:space="preserve">Modul mora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delovati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ponujenem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usmerjevalniku</w:t>
            </w:r>
            <w:proofErr w:type="spellEnd"/>
          </w:p>
          <w:p w14:paraId="7B3CC920" w14:textId="5FEA7136" w:rsidR="004C24B4" w:rsidRPr="00414550" w:rsidRDefault="004C24B4" w:rsidP="00296F39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Garancijski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rok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6D1430" w:rsidRPr="00414550">
              <w:rPr>
                <w:rFonts w:asciiTheme="minorHAnsi" w:hAnsiTheme="minorHAnsi" w:cstheme="minorHAnsi"/>
                <w:szCs w:val="20"/>
              </w:rPr>
              <w:t xml:space="preserve">3 </w:t>
            </w:r>
            <w:proofErr w:type="spellStart"/>
            <w:r w:rsidR="006D1430" w:rsidRPr="00414550">
              <w:rPr>
                <w:rFonts w:asciiTheme="minorHAnsi" w:hAnsiTheme="minorHAnsi" w:cstheme="minorHAnsi"/>
                <w:szCs w:val="20"/>
              </w:rPr>
              <w:t>leta</w:t>
            </w:r>
            <w:proofErr w:type="spellEnd"/>
          </w:p>
          <w:p w14:paraId="7F7202D1" w14:textId="77777777" w:rsidR="00296F39" w:rsidRPr="00414550" w:rsidRDefault="00296F39" w:rsidP="00296F39">
            <w:pPr>
              <w:numPr>
                <w:ilvl w:val="0"/>
                <w:numId w:val="5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Priložene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morajo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tehnične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specifikacije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proizvajalca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(Data Sheet)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elektronski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obliki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>.</w:t>
            </w:r>
          </w:p>
          <w:p w14:paraId="7DD9646B" w14:textId="77777777" w:rsidR="00296F39" w:rsidRPr="00414550" w:rsidRDefault="00296F39" w:rsidP="00296F39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3CB69" w14:textId="77777777" w:rsidR="00296F39" w:rsidRPr="00414550" w:rsidRDefault="00296F39" w:rsidP="00296F39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Proizvajalec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17EE4E8A" w14:textId="0FFF6F49" w:rsidR="00296F39" w:rsidRPr="00414550" w:rsidRDefault="00296F39" w:rsidP="00296F39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296F39" w:rsidRPr="00414550" w14:paraId="3E9FD23A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A073F68" w14:textId="48A22A68" w:rsidR="00296F39" w:rsidRPr="00414550" w:rsidRDefault="00212D64" w:rsidP="00296F39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106F2" w:rsidRPr="00414550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4301D121" w14:textId="72DA651E" w:rsidR="00296F39" w:rsidRPr="00414550" w:rsidRDefault="00296F39" w:rsidP="00296F39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Vtični modul QSFPDD, 400G-LR4</w:t>
            </w:r>
          </w:p>
          <w:p w14:paraId="37C0B23C" w14:textId="3B37D2EA" w:rsidR="00296F39" w:rsidRPr="00414550" w:rsidRDefault="00296F39" w:rsidP="00296F39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Primeren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za 400G ethernet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povezavo</w:t>
            </w:r>
            <w:proofErr w:type="spellEnd"/>
          </w:p>
          <w:p w14:paraId="76827A11" w14:textId="77777777" w:rsidR="00296F39" w:rsidRPr="00414550" w:rsidRDefault="00296F39" w:rsidP="00296F39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Domet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10 km</w:t>
            </w:r>
          </w:p>
          <w:p w14:paraId="0691C8F4" w14:textId="77777777" w:rsidR="00296F39" w:rsidRPr="00414550" w:rsidRDefault="00296F39" w:rsidP="00296F39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14550">
              <w:rPr>
                <w:rFonts w:asciiTheme="minorHAnsi" w:hAnsiTheme="minorHAnsi" w:cstheme="minorHAnsi"/>
                <w:szCs w:val="20"/>
              </w:rPr>
              <w:t xml:space="preserve">Modul mora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delovati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ponujenem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usmerjevalniku</w:t>
            </w:r>
            <w:proofErr w:type="spellEnd"/>
          </w:p>
          <w:p w14:paraId="5AB6B88A" w14:textId="205BCB77" w:rsidR="00411D28" w:rsidRPr="00414550" w:rsidRDefault="00411D28" w:rsidP="00296F39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Garancijski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rok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3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leta</w:t>
            </w:r>
            <w:proofErr w:type="spellEnd"/>
          </w:p>
          <w:p w14:paraId="21D6E5F9" w14:textId="77777777" w:rsidR="00296F39" w:rsidRPr="00414550" w:rsidRDefault="00296F39" w:rsidP="00296F39">
            <w:pPr>
              <w:numPr>
                <w:ilvl w:val="0"/>
                <w:numId w:val="5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Priložene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morajo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tehnične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specifikacije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proizvajalca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(Data Sheet)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elektronski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obliki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>.</w:t>
            </w:r>
          </w:p>
          <w:p w14:paraId="43184C1A" w14:textId="77777777" w:rsidR="00296F39" w:rsidRPr="00414550" w:rsidRDefault="00296F39" w:rsidP="00296F39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1572D" w14:textId="77777777" w:rsidR="00296F39" w:rsidRPr="00414550" w:rsidRDefault="00296F39" w:rsidP="00296F39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Proizvajalec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162C5AB0" w14:textId="01BA2B66" w:rsidR="00296F39" w:rsidRPr="00414550" w:rsidRDefault="00296F39" w:rsidP="00296F39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296F39" w:rsidRPr="00414550" w14:paraId="3C5DB103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01B26EA" w14:textId="5AA1623F" w:rsidR="00296F39" w:rsidRPr="00414550" w:rsidRDefault="00212D64" w:rsidP="00296F39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106F2" w:rsidRPr="00414550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296F39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273DE422" w14:textId="2A7577A3" w:rsidR="00296F39" w:rsidRPr="00414550" w:rsidRDefault="00296F39" w:rsidP="00296F39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Vtični modul QSFP28, 100G-SR4</w:t>
            </w:r>
          </w:p>
          <w:p w14:paraId="0C65B124" w14:textId="77777777" w:rsidR="00296F39" w:rsidRPr="00414550" w:rsidRDefault="00296F39" w:rsidP="000010BA">
            <w:pPr>
              <w:numPr>
                <w:ilvl w:val="0"/>
                <w:numId w:val="11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Primeren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za 100G ethernet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povezavo</w:t>
            </w:r>
            <w:proofErr w:type="spellEnd"/>
          </w:p>
          <w:p w14:paraId="34495BD0" w14:textId="77777777" w:rsidR="00296F39" w:rsidRPr="00414550" w:rsidRDefault="00296F39" w:rsidP="000010BA">
            <w:pPr>
              <w:numPr>
                <w:ilvl w:val="0"/>
                <w:numId w:val="11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Domet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100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metrov</w:t>
            </w:r>
            <w:proofErr w:type="spellEnd"/>
          </w:p>
          <w:p w14:paraId="7D541B11" w14:textId="586D3412" w:rsidR="00296F39" w:rsidRPr="00414550" w:rsidRDefault="00296F39" w:rsidP="006D1430">
            <w:pPr>
              <w:numPr>
                <w:ilvl w:val="0"/>
                <w:numId w:val="11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14550">
              <w:rPr>
                <w:rFonts w:asciiTheme="minorHAnsi" w:hAnsiTheme="minorHAnsi" w:cstheme="minorHAnsi"/>
                <w:szCs w:val="20"/>
              </w:rPr>
              <w:t xml:space="preserve">Modul mora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delovati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ponujenem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usmerjevalniku</w:t>
            </w:r>
            <w:proofErr w:type="spellEnd"/>
          </w:p>
          <w:p w14:paraId="3112DC7C" w14:textId="77777777" w:rsidR="006D1430" w:rsidRPr="00414550" w:rsidRDefault="006D1430" w:rsidP="006D1430">
            <w:pPr>
              <w:numPr>
                <w:ilvl w:val="0"/>
                <w:numId w:val="11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Garancijski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rok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3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leta</w:t>
            </w:r>
            <w:proofErr w:type="spellEnd"/>
          </w:p>
          <w:p w14:paraId="1E9F5995" w14:textId="77777777" w:rsidR="00296F39" w:rsidRPr="00414550" w:rsidRDefault="00296F39" w:rsidP="000010BA">
            <w:pPr>
              <w:numPr>
                <w:ilvl w:val="0"/>
                <w:numId w:val="112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Priložene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morajo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tehnične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specifikacije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proizvajalca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(Data Sheet)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elektronski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obliki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>.</w:t>
            </w:r>
          </w:p>
          <w:p w14:paraId="0CB0C60A" w14:textId="5E41E5AC" w:rsidR="00296F39" w:rsidRPr="00414550" w:rsidRDefault="00296F39" w:rsidP="00296F39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F9454" w14:textId="77777777" w:rsidR="00296F39" w:rsidRPr="00414550" w:rsidRDefault="00296F39" w:rsidP="00296F39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lastRenderedPageBreak/>
              <w:t>Proizvajalec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74AA17BD" w14:textId="03AA3016" w:rsidR="00296F39" w:rsidRPr="00414550" w:rsidRDefault="00296F39" w:rsidP="00296F39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296F39" w:rsidRPr="00414550" w14:paraId="142573CD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D34D7A2" w14:textId="7C42F282" w:rsidR="00296F39" w:rsidRPr="00414550" w:rsidRDefault="00212D64" w:rsidP="00296F39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106F2" w:rsidRPr="00414550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296F39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229C087A" w14:textId="77777777" w:rsidR="00296F39" w:rsidRPr="00414550" w:rsidRDefault="00296F39" w:rsidP="00296F39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Vtični modul QSFP28, 100G-LR4</w:t>
            </w:r>
          </w:p>
          <w:p w14:paraId="56FDF87A" w14:textId="77777777" w:rsidR="00296F39" w:rsidRPr="00414550" w:rsidRDefault="00296F39" w:rsidP="000010BA">
            <w:pPr>
              <w:numPr>
                <w:ilvl w:val="0"/>
                <w:numId w:val="11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Primeren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za 100G ethernet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povezavo</w:t>
            </w:r>
            <w:proofErr w:type="spellEnd"/>
          </w:p>
          <w:p w14:paraId="68323716" w14:textId="77777777" w:rsidR="00296F39" w:rsidRPr="00414550" w:rsidRDefault="00296F39" w:rsidP="000010BA">
            <w:pPr>
              <w:numPr>
                <w:ilvl w:val="0"/>
                <w:numId w:val="11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Domet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10 km</w:t>
            </w:r>
          </w:p>
          <w:p w14:paraId="69782DDE" w14:textId="3699FE74" w:rsidR="00296F39" w:rsidRPr="00414550" w:rsidRDefault="00296F39" w:rsidP="006D1430">
            <w:pPr>
              <w:numPr>
                <w:ilvl w:val="0"/>
                <w:numId w:val="11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14550">
              <w:rPr>
                <w:rFonts w:asciiTheme="minorHAnsi" w:hAnsiTheme="minorHAnsi" w:cstheme="minorHAnsi"/>
                <w:szCs w:val="20"/>
              </w:rPr>
              <w:t xml:space="preserve">Modul mora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delovati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ponujenem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usmerjevalniku</w:t>
            </w:r>
            <w:proofErr w:type="spellEnd"/>
          </w:p>
          <w:p w14:paraId="40D07946" w14:textId="77777777" w:rsidR="006D1430" w:rsidRPr="00414550" w:rsidRDefault="006D1430" w:rsidP="006D1430">
            <w:pPr>
              <w:numPr>
                <w:ilvl w:val="0"/>
                <w:numId w:val="11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Garancijski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rok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3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leta</w:t>
            </w:r>
            <w:proofErr w:type="spellEnd"/>
          </w:p>
          <w:p w14:paraId="4284868C" w14:textId="77777777" w:rsidR="00296F39" w:rsidRPr="00414550" w:rsidRDefault="00296F39" w:rsidP="000010BA">
            <w:pPr>
              <w:numPr>
                <w:ilvl w:val="0"/>
                <w:numId w:val="113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Priložene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morajo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tehnične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specifikacije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proizvajalca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(Data Sheet)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elektronski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obliki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>.</w:t>
            </w:r>
          </w:p>
          <w:p w14:paraId="5F4134DF" w14:textId="37183320" w:rsidR="00296F39" w:rsidRPr="00414550" w:rsidRDefault="00296F39" w:rsidP="00296F39">
            <w:pPr>
              <w:pStyle w:val="BodyText"/>
              <w:spacing w:after="140" w:line="288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3BC4B" w14:textId="77777777" w:rsidR="00296F39" w:rsidRPr="00414550" w:rsidRDefault="00296F39" w:rsidP="00296F39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Proizvajalec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639632BD" w14:textId="668B3ED1" w:rsidR="00296F39" w:rsidRPr="00414550" w:rsidRDefault="00296F39" w:rsidP="00296F39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</w:tbl>
    <w:p w14:paraId="0CA2046E" w14:textId="0C8FCA88" w:rsidR="00AB4E71" w:rsidRPr="00414550" w:rsidRDefault="00AB4E71">
      <w:pPr>
        <w:rPr>
          <w:rFonts w:asciiTheme="minorHAnsi" w:hAnsiTheme="minorHAnsi" w:cstheme="minorHAnsi"/>
        </w:rPr>
      </w:pPr>
    </w:p>
    <w:tbl>
      <w:tblPr>
        <w:tblW w:w="9664" w:type="dxa"/>
        <w:tblInd w:w="-2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7"/>
        <w:gridCol w:w="1259"/>
        <w:gridCol w:w="14"/>
        <w:gridCol w:w="5100"/>
        <w:gridCol w:w="3274"/>
      </w:tblGrid>
      <w:tr w:rsidR="001E3494" w:rsidRPr="00414550" w14:paraId="3583B51F" w14:textId="77777777" w:rsidTr="000010BA">
        <w:trPr>
          <w:gridBefore w:val="1"/>
          <w:wBefore w:w="17" w:type="dxa"/>
          <w:trHeight w:val="400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823C452" w14:textId="2F5E6D73" w:rsidR="001E3494" w:rsidRPr="00414550" w:rsidRDefault="00A05460" w:rsidP="003C5632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106F2" w:rsidRPr="0041455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585269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6188B71" w14:textId="68A72DA0" w:rsidR="00AB4E71" w:rsidRPr="00414550" w:rsidRDefault="00AB4E71" w:rsidP="00AB4E71">
            <w:pPr>
              <w:pStyle w:val="BodyText"/>
              <w:spacing w:after="140" w:afterAutospacing="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Vtični modul SFP+, 10GBase-LR</w:t>
            </w:r>
            <w:r w:rsidR="00702515" w:rsidRPr="00414550">
              <w:rPr>
                <w:rFonts w:asciiTheme="minorHAnsi" w:hAnsiTheme="minorHAnsi" w:cstheme="minorHAnsi"/>
                <w:b/>
                <w:lang w:val="sl-SI"/>
              </w:rPr>
              <w:t>, 1310nm</w:t>
            </w:r>
          </w:p>
          <w:p w14:paraId="0E9A0738" w14:textId="77777777" w:rsidR="00AB4E71" w:rsidRPr="00414550" w:rsidRDefault="00AB4E71" w:rsidP="006D1430">
            <w:pPr>
              <w:numPr>
                <w:ilvl w:val="0"/>
                <w:numId w:val="45"/>
              </w:numPr>
              <w:suppressAutoHyphens/>
              <w:spacing w:before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gramStart"/>
            <w:r w:rsidRPr="00414550">
              <w:rPr>
                <w:rFonts w:asciiTheme="minorHAnsi" w:hAnsiTheme="minorHAnsi" w:cstheme="minorHAnsi"/>
                <w:szCs w:val="20"/>
              </w:rPr>
              <w:t>10  Gbit</w:t>
            </w:r>
            <w:proofErr w:type="gramEnd"/>
            <w:r w:rsidRPr="00414550">
              <w:rPr>
                <w:rFonts w:asciiTheme="minorHAnsi" w:hAnsiTheme="minorHAnsi" w:cstheme="minorHAnsi"/>
                <w:szCs w:val="20"/>
              </w:rPr>
              <w:t>/s ethernet</w:t>
            </w:r>
          </w:p>
          <w:p w14:paraId="4613B09B" w14:textId="549990CB" w:rsidR="00AB4E71" w:rsidRPr="00414550" w:rsidRDefault="00AB4E71" w:rsidP="006D1430">
            <w:pPr>
              <w:numPr>
                <w:ilvl w:val="0"/>
                <w:numId w:val="45"/>
              </w:numPr>
              <w:suppressAutoHyphens/>
              <w:spacing w:before="6" w:line="240" w:lineRule="auto"/>
              <w:jc w:val="both"/>
              <w:rPr>
                <w:rFonts w:asciiTheme="minorHAnsi" w:hAnsiTheme="minorHAnsi" w:cstheme="minorHAnsi"/>
                <w:szCs w:val="20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>Domet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 xml:space="preserve"> 10km</w:t>
            </w:r>
          </w:p>
          <w:p w14:paraId="098D62F2" w14:textId="61481BA8" w:rsidR="00AB4E71" w:rsidRPr="00414550" w:rsidRDefault="00AB4E71" w:rsidP="006D1430">
            <w:pPr>
              <w:numPr>
                <w:ilvl w:val="0"/>
                <w:numId w:val="45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14550">
              <w:rPr>
                <w:rFonts w:asciiTheme="minorHAnsi" w:hAnsiTheme="minorHAnsi" w:cstheme="minorHAnsi"/>
                <w:szCs w:val="20"/>
              </w:rPr>
              <w:t xml:space="preserve">Modul mora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delovati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v </w:t>
            </w:r>
            <w:proofErr w:type="spellStart"/>
            <w:r w:rsidR="008752BE" w:rsidRPr="00414550">
              <w:rPr>
                <w:rFonts w:asciiTheme="minorHAnsi" w:hAnsiTheme="minorHAnsi" w:cstheme="minorHAnsi"/>
                <w:szCs w:val="20"/>
              </w:rPr>
              <w:t>ponujenem</w:t>
            </w:r>
            <w:proofErr w:type="spellEnd"/>
            <w:r w:rsidR="008752BE"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="008752BE" w:rsidRPr="00414550">
              <w:rPr>
                <w:rFonts w:asciiTheme="minorHAnsi" w:hAnsiTheme="minorHAnsi" w:cstheme="minorHAnsi"/>
                <w:szCs w:val="20"/>
              </w:rPr>
              <w:t>usmerjevalniku</w:t>
            </w:r>
            <w:proofErr w:type="spellEnd"/>
          </w:p>
          <w:p w14:paraId="0466C3A1" w14:textId="77777777" w:rsidR="006D1430" w:rsidRPr="00414550" w:rsidRDefault="006D1430" w:rsidP="006D1430">
            <w:pPr>
              <w:numPr>
                <w:ilvl w:val="0"/>
                <w:numId w:val="45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Garancijski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rok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3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leta</w:t>
            </w:r>
            <w:proofErr w:type="spellEnd"/>
          </w:p>
          <w:p w14:paraId="6F2F53BB" w14:textId="2254A88B" w:rsidR="00AB4E71" w:rsidRPr="00414550" w:rsidRDefault="00AB4E71" w:rsidP="000010BA">
            <w:pPr>
              <w:numPr>
                <w:ilvl w:val="0"/>
                <w:numId w:val="45"/>
              </w:numPr>
              <w:suppressAutoHyphens/>
              <w:spacing w:before="6" w:after="6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Priložene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morajo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tehnične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specifikacije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proizvajalca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(Data Sheet)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elektronski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obliki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>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FD439" w14:textId="77777777" w:rsidR="00AB4E71" w:rsidRPr="00414550" w:rsidRDefault="00AB4E71" w:rsidP="00AB4E71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Proizvajalec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05AC13E4" w14:textId="0A7D8446" w:rsidR="001E3494" w:rsidRPr="00414550" w:rsidRDefault="00AB4E71" w:rsidP="00AB4E71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A47079" w:rsidRPr="00414550" w14:paraId="6145A09B" w14:textId="77777777" w:rsidTr="000010BA">
        <w:trPr>
          <w:gridBefore w:val="1"/>
          <w:wBefore w:w="17" w:type="dxa"/>
          <w:trHeight w:val="400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C9681EB" w14:textId="24D2AC72" w:rsidR="00A47079" w:rsidRPr="00414550" w:rsidRDefault="00A47079" w:rsidP="003C5632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106F2" w:rsidRPr="0041455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919BF65" w14:textId="5E7AEF12" w:rsidR="00A47079" w:rsidRPr="00414550" w:rsidRDefault="00A47079" w:rsidP="00AB4E71">
            <w:pPr>
              <w:pStyle w:val="BodyText"/>
              <w:spacing w:after="140" w:afterAutospacing="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>QSFP to SFP</w:t>
            </w:r>
            <w:r w:rsidR="004139D8" w:rsidRPr="00414550">
              <w:rPr>
                <w:rFonts w:asciiTheme="minorHAnsi" w:hAnsiTheme="minorHAnsi" w:cstheme="minorHAnsi"/>
                <w:b/>
                <w:lang w:val="sl-SI"/>
              </w:rPr>
              <w:t>+ adapter</w:t>
            </w:r>
          </w:p>
          <w:p w14:paraId="4502FC5F" w14:textId="2CA3FDB5" w:rsidR="004139D8" w:rsidRPr="00414550" w:rsidRDefault="004139D8" w:rsidP="00AB4E71">
            <w:pPr>
              <w:pStyle w:val="BodyText"/>
              <w:spacing w:after="140" w:afterAutospacing="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Omogoča priklop SFP+ vtičnih modulov v QSFP</w:t>
            </w:r>
            <w:r w:rsidR="0054718C" w:rsidRPr="00414550">
              <w:rPr>
                <w:rFonts w:asciiTheme="minorHAnsi" w:hAnsiTheme="minorHAnsi" w:cstheme="minorHAnsi"/>
                <w:lang w:val="sl-SI"/>
              </w:rPr>
              <w:t>28</w:t>
            </w:r>
            <w:r w:rsidRPr="00414550">
              <w:rPr>
                <w:rFonts w:asciiTheme="minorHAnsi" w:hAnsiTheme="minorHAnsi" w:cstheme="minorHAnsi"/>
                <w:lang w:val="sl-SI"/>
              </w:rPr>
              <w:t xml:space="preserve"> fizičn</w:t>
            </w:r>
            <w:r w:rsidR="006617B9" w:rsidRPr="00414550">
              <w:rPr>
                <w:rFonts w:asciiTheme="minorHAnsi" w:hAnsiTheme="minorHAnsi" w:cstheme="minorHAnsi"/>
                <w:lang w:val="sl-SI"/>
              </w:rPr>
              <w:t>i</w:t>
            </w:r>
            <w:r w:rsidRPr="00414550">
              <w:rPr>
                <w:rFonts w:asciiTheme="minorHAnsi" w:hAnsiTheme="minorHAnsi" w:cstheme="minorHAnsi"/>
                <w:lang w:val="sl-SI"/>
              </w:rPr>
              <w:t xml:space="preserve"> ethernet vmesnik </w:t>
            </w:r>
            <w:r w:rsidR="006D1430" w:rsidRPr="00414550">
              <w:rPr>
                <w:rFonts w:asciiTheme="minorHAnsi" w:hAnsiTheme="minorHAnsi" w:cstheme="minorHAnsi"/>
                <w:lang w:val="sl-SI"/>
              </w:rPr>
              <w:t>z garancijskim rokom 3 let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30A38" w14:textId="77777777" w:rsidR="004139D8" w:rsidRPr="00414550" w:rsidRDefault="004139D8" w:rsidP="004139D8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Proizvajalec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1E98A6D9" w14:textId="136BDE16" w:rsidR="00A47079" w:rsidRPr="00414550" w:rsidRDefault="004139D8" w:rsidP="004139D8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640E6C" w:rsidRPr="00414550" w14:paraId="2719B071" w14:textId="77777777" w:rsidTr="000010BA">
        <w:trPr>
          <w:trHeight w:val="4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492CEE0" w14:textId="58ED41E8" w:rsidR="0049673B" w:rsidRPr="00414550" w:rsidRDefault="0049673B" w:rsidP="0049673B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106F2" w:rsidRPr="00414550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9F1C6C1" w14:textId="77777777" w:rsidR="0049673B" w:rsidRPr="00414550" w:rsidRDefault="0049673B" w:rsidP="0049673B">
            <w:pPr>
              <w:pStyle w:val="Heading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Izobraževanje za ponujen usmerjevalnik</w:t>
            </w:r>
          </w:p>
          <w:p w14:paraId="4B62C928" w14:textId="77777777" w:rsidR="0049673B" w:rsidRPr="00414550" w:rsidRDefault="0049673B" w:rsidP="0049673B">
            <w:pPr>
              <w:pStyle w:val="BodyText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Ponudnik opreme zagotovi trodnevno (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vsaj 24 ur</w:t>
            </w:r>
            <w:r w:rsidRPr="00414550">
              <w:rPr>
                <w:rFonts w:asciiTheme="minorHAnsi" w:hAnsiTheme="minorHAnsi" w:cstheme="minorHAnsi"/>
                <w:lang w:val="sl-SI"/>
              </w:rPr>
              <w:t>) usposabljanje za delo z opremo na lokaciji ARNES, Ljubljana.</w:t>
            </w:r>
          </w:p>
          <w:p w14:paraId="27CBE4B7" w14:textId="77777777" w:rsidR="0049673B" w:rsidRPr="00414550" w:rsidRDefault="0049673B" w:rsidP="0049673B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ARNES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zagotovi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ustrezni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prostor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usposabljanje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>,</w:t>
            </w:r>
          </w:p>
          <w:p w14:paraId="54120A82" w14:textId="356F8D89" w:rsidR="0049673B" w:rsidRPr="00414550" w:rsidRDefault="0049673B" w:rsidP="0049673B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usposabljanje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poteka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samo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terminu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število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udeležencev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ARNES</w:t>
            </w:r>
            <w:r w:rsidR="00A71FEF" w:rsidRPr="00414550">
              <w:rPr>
                <w:rFonts w:asciiTheme="minorHAnsi" w:hAnsiTheme="minorHAnsi" w:cstheme="minorHAnsi"/>
              </w:rPr>
              <w:t xml:space="preserve"> (do 8)</w:t>
            </w:r>
          </w:p>
          <w:p w14:paraId="532A08BF" w14:textId="77777777" w:rsidR="0049673B" w:rsidRPr="00414550" w:rsidRDefault="0049673B" w:rsidP="0049673B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ponudnik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zagotovi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dokumentacijo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predstavitve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usposabljanje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elektronski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obliki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pred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terminom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usposabljanja</w:t>
            </w:r>
            <w:proofErr w:type="spellEnd"/>
            <w:r w:rsidRPr="00414550">
              <w:rPr>
                <w:rFonts w:asciiTheme="minorHAnsi" w:hAnsiTheme="minorHAnsi" w:cstheme="minorHAnsi"/>
              </w:rPr>
              <w:t>,</w:t>
            </w:r>
          </w:p>
          <w:p w14:paraId="0E9E7A54" w14:textId="77777777" w:rsidR="0049673B" w:rsidRPr="00414550" w:rsidRDefault="0049673B" w:rsidP="0049673B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usposabljanje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vključuje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predstavitev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praktičnega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dela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opremo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operativne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ukaze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praktične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nasvete</w:t>
            </w:r>
            <w:proofErr w:type="spellEnd"/>
          </w:p>
          <w:p w14:paraId="386146C9" w14:textId="77777777" w:rsidR="0049673B" w:rsidRPr="00414550" w:rsidRDefault="0049673B" w:rsidP="0049673B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usposabljanje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izvajati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strokovno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osebje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ponudnika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strani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proizvajalca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ustrezne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certifikate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poznavanju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opreme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2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leti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operativnih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izkušenj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to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opreme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proizvajalca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fizično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prisotno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lokaciji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predavanja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>,</w:t>
            </w:r>
          </w:p>
          <w:p w14:paraId="06E565AA" w14:textId="77777777" w:rsidR="0049673B" w:rsidRPr="00414550" w:rsidRDefault="0049673B" w:rsidP="0049673B">
            <w:pPr>
              <w:pStyle w:val="BodyText"/>
              <w:numPr>
                <w:ilvl w:val="0"/>
                <w:numId w:val="2"/>
              </w:numPr>
              <w:spacing w:after="140" w:line="288" w:lineRule="auto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usposabljanje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izvajati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slovenskem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angleškem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jeziku</w:t>
            </w:r>
            <w:proofErr w:type="spellEnd"/>
            <w:r w:rsidRPr="00414550">
              <w:rPr>
                <w:rFonts w:asciiTheme="minorHAnsi" w:hAnsiTheme="minorHAnsi" w:cstheme="minorHAnsi"/>
              </w:rPr>
              <w:t>,</w:t>
            </w:r>
          </w:p>
          <w:p w14:paraId="59534D7C" w14:textId="768D6DEE" w:rsidR="0049673B" w:rsidRPr="00414550" w:rsidRDefault="00640E6C" w:rsidP="0049673B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I</w:t>
            </w:r>
            <w:r w:rsidR="0049673B" w:rsidRPr="00414550">
              <w:rPr>
                <w:rFonts w:asciiTheme="minorHAnsi" w:hAnsiTheme="minorHAnsi" w:cstheme="minorHAnsi"/>
              </w:rPr>
              <w:t>zobraževanje</w:t>
            </w:r>
            <w:proofErr w:type="spellEnd"/>
            <w:r w:rsidR="0049673B" w:rsidRPr="00414550">
              <w:rPr>
                <w:rFonts w:asciiTheme="minorHAnsi" w:hAnsiTheme="minorHAnsi" w:cstheme="minorHAnsi"/>
              </w:rPr>
              <w:t xml:space="preserve"> se mora </w:t>
            </w:r>
            <w:proofErr w:type="spellStart"/>
            <w:r w:rsidR="0049673B" w:rsidRPr="00414550">
              <w:rPr>
                <w:rFonts w:asciiTheme="minorHAnsi" w:hAnsiTheme="minorHAnsi" w:cstheme="minorHAnsi"/>
              </w:rPr>
              <w:t>izvesti</w:t>
            </w:r>
            <w:proofErr w:type="spellEnd"/>
            <w:r w:rsidR="0049673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9673B" w:rsidRPr="00414550">
              <w:rPr>
                <w:rFonts w:asciiTheme="minorHAnsi" w:hAnsiTheme="minorHAnsi" w:cstheme="minorHAnsi"/>
              </w:rPr>
              <w:t>najkasneje</w:t>
            </w:r>
            <w:proofErr w:type="spellEnd"/>
            <w:r w:rsidR="0049673B"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="0049673B" w:rsidRPr="00414550">
              <w:rPr>
                <w:rFonts w:asciiTheme="minorHAnsi" w:hAnsiTheme="minorHAnsi" w:cstheme="minorHAnsi"/>
              </w:rPr>
              <w:t>dveh</w:t>
            </w:r>
            <w:proofErr w:type="spellEnd"/>
            <w:r w:rsidR="0049673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9673B" w:rsidRPr="00414550">
              <w:rPr>
                <w:rFonts w:asciiTheme="minorHAnsi" w:hAnsiTheme="minorHAnsi" w:cstheme="minorHAnsi"/>
              </w:rPr>
              <w:t>tednih</w:t>
            </w:r>
            <w:proofErr w:type="spellEnd"/>
            <w:r w:rsidR="0049673B" w:rsidRPr="00414550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="0049673B" w:rsidRPr="00414550">
              <w:rPr>
                <w:rFonts w:asciiTheme="minorHAnsi" w:hAnsiTheme="minorHAnsi" w:cstheme="minorHAnsi"/>
              </w:rPr>
              <w:t>podpisu</w:t>
            </w:r>
            <w:proofErr w:type="spellEnd"/>
            <w:r w:rsidR="0049673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9673B" w:rsidRPr="00414550">
              <w:rPr>
                <w:rFonts w:asciiTheme="minorHAnsi" w:hAnsiTheme="minorHAnsi" w:cstheme="minorHAnsi"/>
              </w:rPr>
              <w:t>okvirnega</w:t>
            </w:r>
            <w:proofErr w:type="spellEnd"/>
            <w:r w:rsidR="0049673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9673B" w:rsidRPr="00414550">
              <w:rPr>
                <w:rFonts w:asciiTheme="minorHAnsi" w:hAnsiTheme="minorHAnsi" w:cstheme="minorHAnsi"/>
              </w:rPr>
              <w:t>sporazuma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alternativnem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terminu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ga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predlaga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Arnes. </w:t>
            </w:r>
          </w:p>
        </w:tc>
      </w:tr>
      <w:tr w:rsidR="00E01920" w:rsidRPr="00DF6FA2" w14:paraId="543F1203" w14:textId="77777777" w:rsidTr="009166FF">
        <w:trPr>
          <w:trHeight w:val="400"/>
        </w:trPr>
        <w:tc>
          <w:tcPr>
            <w:tcW w:w="9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F77DBFC" w14:textId="7EFC3FB2" w:rsidR="00E01920" w:rsidRPr="00414550" w:rsidRDefault="00E01920" w:rsidP="000010BA">
            <w:pPr>
              <w:pStyle w:val="Heading1"/>
              <w:numPr>
                <w:ilvl w:val="0"/>
                <w:numId w:val="0"/>
              </w:numPr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  <w:sz w:val="22"/>
                <w:szCs w:val="32"/>
              </w:rPr>
              <w:lastRenderedPageBreak/>
              <w:t xml:space="preserve">Cene za postavke 18.- 20. se ne štejejo v merilo, vendar je zahtevano, da ponudnik ponudi in ovrednoti tudi te postavke (so obvezne in ne opcijske). V primeru, da ponudnik teh postavk ne bo ponudil ali ponujene postavke ne bodo skladne s specifikacijami, bo ponudba nedopustna. </w:t>
            </w:r>
          </w:p>
        </w:tc>
      </w:tr>
      <w:tr w:rsidR="009221C6" w:rsidRPr="00414550" w14:paraId="7FF6040D" w14:textId="77777777" w:rsidTr="000010BA">
        <w:trPr>
          <w:trHeight w:val="4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90C7ABE" w14:textId="2A2E3109" w:rsidR="0049673B" w:rsidRPr="00414550" w:rsidRDefault="0049673B" w:rsidP="0049673B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106F2" w:rsidRPr="00414550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3CB483F4" w14:textId="05CA582B" w:rsidR="0049673B" w:rsidRPr="00414550" w:rsidRDefault="0049673B" w:rsidP="0049673B">
            <w:pPr>
              <w:pStyle w:val="BodyText"/>
              <w:spacing w:after="140" w:afterAutospacing="0" w:line="288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bCs/>
                <w:lang w:val="sl-SI"/>
              </w:rPr>
              <w:t>DDoS zaščita</w:t>
            </w:r>
          </w:p>
          <w:p w14:paraId="0A238DAA" w14:textId="7FE531A8" w:rsidR="0049673B" w:rsidRPr="00414550" w:rsidRDefault="0049673B" w:rsidP="0049673B">
            <w:pPr>
              <w:pStyle w:val="BodyText"/>
              <w:numPr>
                <w:ilvl w:val="0"/>
                <w:numId w:val="105"/>
              </w:numPr>
              <w:spacing w:after="140" w:afterAutospacing="0" w:line="288" w:lineRule="auto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Ustrezna zunanja programska in strojna oprema za izvajanje DDoS zaščite</w:t>
            </w:r>
          </w:p>
          <w:p w14:paraId="2EB29E1A" w14:textId="1FCBA7C1" w:rsidR="0049673B" w:rsidRPr="00414550" w:rsidRDefault="0049673B" w:rsidP="0049673B">
            <w:pPr>
              <w:pStyle w:val="BodyText"/>
              <w:numPr>
                <w:ilvl w:val="0"/>
                <w:numId w:val="105"/>
              </w:numPr>
              <w:spacing w:after="140" w:afterAutospacing="0" w:line="288" w:lineRule="auto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 xml:space="preserve">Licenca za nazdor do 50Gbit/s uporabnikovega prometa </w:t>
            </w:r>
          </w:p>
          <w:p w14:paraId="161087D1" w14:textId="5120730C" w:rsidR="0049673B" w:rsidRPr="00414550" w:rsidRDefault="0049673B" w:rsidP="0049673B">
            <w:pPr>
              <w:pStyle w:val="BodyText"/>
              <w:numPr>
                <w:ilvl w:val="0"/>
                <w:numId w:val="105"/>
              </w:numPr>
              <w:spacing w:after="140" w:afterAutospacing="0" w:line="288" w:lineRule="auto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 xml:space="preserve">Priložene morajo biti tehnične specifikacije proizvajalca v elektronski obliki </w:t>
            </w:r>
          </w:p>
          <w:p w14:paraId="0ECD810D" w14:textId="48B4D766" w:rsidR="0049673B" w:rsidRPr="00414550" w:rsidRDefault="0049673B" w:rsidP="000010BA">
            <w:pPr>
              <w:pStyle w:val="BodyText"/>
              <w:numPr>
                <w:ilvl w:val="0"/>
                <w:numId w:val="105"/>
              </w:numPr>
              <w:spacing w:after="140" w:afterAutospacing="0" w:line="288" w:lineRule="auto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 xml:space="preserve">Veljavnost licence </w:t>
            </w:r>
            <w:r w:rsidR="002C44C5" w:rsidRPr="00414550">
              <w:rPr>
                <w:rFonts w:asciiTheme="minorHAnsi" w:hAnsiTheme="minorHAnsi" w:cstheme="minorHAnsi"/>
                <w:lang w:val="sl-SI"/>
              </w:rPr>
              <w:t>3</w:t>
            </w:r>
            <w:r w:rsidRPr="00414550">
              <w:rPr>
                <w:rFonts w:asciiTheme="minorHAnsi" w:hAnsiTheme="minorHAnsi" w:cstheme="minorHAnsi"/>
                <w:lang w:val="sl-SI"/>
              </w:rPr>
              <w:t xml:space="preserve"> let</w:t>
            </w:r>
            <w:r w:rsidR="002C44C5" w:rsidRPr="00414550">
              <w:rPr>
                <w:rFonts w:asciiTheme="minorHAnsi" w:hAnsiTheme="minorHAnsi" w:cstheme="minorHAnsi"/>
                <w:lang w:val="sl-SI"/>
              </w:rPr>
              <w:t>a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56279" w14:textId="77777777" w:rsidR="0049673B" w:rsidRPr="00414550" w:rsidRDefault="0049673B" w:rsidP="0049673B">
            <w:pPr>
              <w:pStyle w:val="NoSpacing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Proizvajalec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7CDC81C5" w14:textId="15926EF7" w:rsidR="0049673B" w:rsidRPr="00414550" w:rsidRDefault="0049673B" w:rsidP="0049673B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  <w:tr w:rsidR="009221C6" w:rsidRPr="00414550" w14:paraId="4DC045B5" w14:textId="77777777" w:rsidTr="000010BA">
        <w:trPr>
          <w:trHeight w:val="4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2C185A2" w14:textId="541399A4" w:rsidR="0049673B" w:rsidRPr="00414550" w:rsidRDefault="0049673B" w:rsidP="0049673B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106F2" w:rsidRPr="00414550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5306F4A" w14:textId="38710748" w:rsidR="0049673B" w:rsidRPr="00414550" w:rsidRDefault="0049673B" w:rsidP="0049673B">
            <w:pPr>
              <w:pStyle w:val="BodyText"/>
              <w:spacing w:after="140" w:afterAutospacing="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 xml:space="preserve">Podaljšanje licence </w:t>
            </w:r>
            <w:r w:rsidR="001106F2" w:rsidRPr="00414550">
              <w:rPr>
                <w:rFonts w:asciiTheme="minorHAnsi" w:hAnsiTheme="minorHAnsi" w:cstheme="minorHAnsi"/>
                <w:b/>
                <w:lang w:val="sl-SI"/>
              </w:rPr>
              <w:t>pod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t xml:space="preserve"> postavko 1</w:t>
            </w:r>
            <w:r w:rsidR="001106F2" w:rsidRPr="00414550">
              <w:rPr>
                <w:rFonts w:asciiTheme="minorHAnsi" w:hAnsiTheme="minorHAnsi" w:cstheme="minorHAnsi"/>
                <w:b/>
                <w:lang w:val="sl-SI"/>
              </w:rPr>
              <w:t>8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t>. za 1 leto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640FC" w14:textId="77777777" w:rsidR="0049673B" w:rsidRPr="00414550" w:rsidRDefault="0049673B" w:rsidP="0049673B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  <w:p w14:paraId="39DE4CA3" w14:textId="77777777" w:rsidR="0049673B" w:rsidRPr="00414550" w:rsidRDefault="0049673B" w:rsidP="0049673B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0E2A691D" w14:textId="7834D9C2" w:rsidR="0049673B" w:rsidRPr="00414550" w:rsidRDefault="0049673B" w:rsidP="0049673B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  <w:tr w:rsidR="002C44C5" w:rsidRPr="00414550" w14:paraId="5E83A69D" w14:textId="77777777" w:rsidTr="000010BA">
        <w:trPr>
          <w:trHeight w:val="4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CA2FBB7" w14:textId="546E1B6B" w:rsidR="002C44C5" w:rsidRPr="00414550" w:rsidRDefault="001106F2" w:rsidP="0049673B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  <w:r w:rsidRPr="00414550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2C44C5" w:rsidRPr="004145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ED73A1B" w14:textId="5426D622" w:rsidR="002C44C5" w:rsidRPr="00414550" w:rsidRDefault="002C44C5" w:rsidP="0049673B">
            <w:pPr>
              <w:pStyle w:val="BodyText"/>
              <w:spacing w:after="140" w:afterAutospacing="0" w:line="288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lang w:val="sl-SI"/>
              </w:rPr>
              <w:t xml:space="preserve">Povečanje licence </w:t>
            </w:r>
            <w:r w:rsidR="001106F2" w:rsidRPr="00414550">
              <w:rPr>
                <w:rFonts w:asciiTheme="minorHAnsi" w:hAnsiTheme="minorHAnsi" w:cstheme="minorHAnsi"/>
                <w:b/>
                <w:lang w:val="sl-SI"/>
              </w:rPr>
              <w:t xml:space="preserve">pod postavko 18. </w:t>
            </w:r>
            <w:r w:rsidRPr="00414550">
              <w:rPr>
                <w:rFonts w:asciiTheme="minorHAnsi" w:hAnsiTheme="minorHAnsi" w:cstheme="minorHAnsi"/>
                <w:b/>
                <w:lang w:val="sl-SI"/>
              </w:rPr>
              <w:t>za dodatnih 10Gbit/s uporabnikovega prometa</w:t>
            </w:r>
          </w:p>
          <w:p w14:paraId="439F9CBB" w14:textId="57ED824C" w:rsidR="002C44C5" w:rsidRPr="00414550" w:rsidRDefault="002C44C5" w:rsidP="000010BA">
            <w:pPr>
              <w:pStyle w:val="BodyText"/>
              <w:numPr>
                <w:ilvl w:val="0"/>
                <w:numId w:val="109"/>
              </w:numPr>
              <w:spacing w:after="140" w:afterAutospacing="0" w:line="288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414550">
              <w:rPr>
                <w:rFonts w:asciiTheme="minorHAnsi" w:hAnsiTheme="minorHAnsi" w:cstheme="minorHAnsi"/>
                <w:bCs/>
                <w:lang w:val="sl-SI"/>
              </w:rPr>
              <w:t>Veljavnost 1 leto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4C9882" w14:textId="7378B822" w:rsidR="002C44C5" w:rsidRPr="00414550" w:rsidRDefault="002C44C5" w:rsidP="0049673B">
            <w:pPr>
              <w:pStyle w:val="NoSpacing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Model:</w:t>
            </w:r>
          </w:p>
        </w:tc>
      </w:tr>
    </w:tbl>
    <w:p w14:paraId="04580234" w14:textId="77777777" w:rsidR="00640E6C" w:rsidRPr="00414550" w:rsidRDefault="00640E6C">
      <w:pPr>
        <w:rPr>
          <w:rFonts w:asciiTheme="minorHAnsi" w:hAnsiTheme="minorHAnsi" w:cstheme="minorHAnsi"/>
        </w:rPr>
      </w:pPr>
      <w:r w:rsidRPr="00414550">
        <w:rPr>
          <w:rFonts w:asciiTheme="minorHAnsi" w:hAnsiTheme="minorHAnsi" w:cstheme="minorHAnsi"/>
        </w:rPr>
        <w:br w:type="page"/>
      </w:r>
    </w:p>
    <w:tbl>
      <w:tblPr>
        <w:tblW w:w="9664" w:type="dxa"/>
        <w:tblInd w:w="-2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7"/>
        <w:gridCol w:w="1258"/>
        <w:gridCol w:w="15"/>
        <w:gridCol w:w="8374"/>
      </w:tblGrid>
      <w:tr w:rsidR="0049673B" w:rsidRPr="00DF6FA2" w14:paraId="061C2694" w14:textId="77777777" w:rsidTr="000010BA">
        <w:trPr>
          <w:gridBefore w:val="1"/>
          <w:wBefore w:w="17" w:type="dxa"/>
          <w:trHeight w:val="400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ADC8C"/>
            <w:vAlign w:val="center"/>
          </w:tcPr>
          <w:p w14:paraId="7221CC23" w14:textId="2200660F" w:rsidR="0049673B" w:rsidRPr="00414550" w:rsidRDefault="0049673B" w:rsidP="0049673B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</w:tcPr>
          <w:p w14:paraId="555162DF" w14:textId="0C2A7080" w:rsidR="0049673B" w:rsidRPr="0082533F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</w:pPr>
            <w:r w:rsidRPr="0082533F"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  <w:t>ZAHTEVANE LASTNOSTI USMERJEVALNIKA</w:t>
            </w:r>
          </w:p>
          <w:p w14:paraId="2E4AED03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color w:val="000000" w:themeColor="text1"/>
                <w:lang w:val="sl-SI"/>
              </w:rPr>
            </w:pPr>
          </w:p>
          <w:p w14:paraId="54AC31F7" w14:textId="2BBE9AD5" w:rsidR="0049673B" w:rsidRPr="0082533F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</w:pP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Zahtevane lastnosti usmerjevalnikov se nanašajo na postavke </w:t>
            </w:r>
            <w:r w:rsidR="000A268A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1. do 6. 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iz predhodnih tabel in jih mora izpolnjevati vsak izmed ponujenih usmerjevalnikov skupaj z ustrezn</w:t>
            </w:r>
            <w:r w:rsidR="000A268A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imi vtičnimi moduli z vmesniki in ustrezno 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programsko opremo z licenco. Zahtevane lastnosti morajo biti enako podprte na vseh vmesnikih usmerjavalnika, ki jih vključuje posamezna licenca v točkah 4 </w:t>
            </w:r>
            <w:r w:rsidR="006869CC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in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 6. </w:t>
            </w:r>
            <w:r w:rsidR="000A268A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Izjema so licence za MACSEC protokol v postavkah 7. in 8., ki omogočajo podporo samo </w:t>
            </w:r>
            <w:r w:rsidR="00B504A9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n</w:t>
            </w:r>
            <w:r w:rsidR="000A268A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a enem vmesniku. </w:t>
            </w:r>
          </w:p>
          <w:p w14:paraId="0AC54734" w14:textId="68B5E8ED" w:rsidR="00EB0141" w:rsidRPr="0082533F" w:rsidRDefault="00EB0141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</w:pP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Omrežni modul zahtevan v postavki 3. je </w:t>
            </w:r>
            <w:r w:rsidR="006026AD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lahko 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tudi kombinacija </w:t>
            </w:r>
            <w:r w:rsidR="00322E47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največ 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dveh omrežnih modulov v kolikor so izpolnjene tudi vse ostale zahteve. V tem primeru naj ponudnik v postavk</w:t>
            </w:r>
            <w:r w:rsidR="00335375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i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 3. navede oba omrežna modula</w:t>
            </w:r>
            <w:r w:rsidR="006026AD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, ki skupaj izpolnjujeta pogoje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. Cena v obrazcu Ponudba – Predračun se mora nanašati na skupno vrednost obeh modulov.</w:t>
            </w:r>
          </w:p>
          <w:p w14:paraId="6450A6B4" w14:textId="498928E7" w:rsidR="00335375" w:rsidRPr="0082533F" w:rsidRDefault="00335375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</w:pP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Omrežni modul zahtevan v postavki 5. je lahko tudi kombinacija </w:t>
            </w:r>
            <w:r w:rsidR="00322E47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največ 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dveh omrežnih modulov v kolikor so izpolnjene tudi vse ostale zahteve. V tem primeru naj ponudnik v postavki 5. navede oba omrežna modula</w:t>
            </w:r>
            <w:r w:rsidR="006026AD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, ki skupaj izpolnjujeta pogoje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. Cena v obrazcu Ponudba – Predračun se mora nanašati na skupno vrednost obeh modulov.</w:t>
            </w:r>
          </w:p>
          <w:p w14:paraId="4421EB30" w14:textId="25485E26" w:rsidR="0049673B" w:rsidRPr="0082533F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</w:pP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V kolikor ponudba v določeni postavki že vsebuje vse zahteve, ki so zahtevane v sosednji postavki (npr. Omrežni modul že vsebuje licenco), potem naj ponudnik v obe postavki vpiše enak tip opreme, v obrazcu Ponudba – Predračun naj v tem primeru v tabel</w:t>
            </w:r>
            <w:r w:rsidR="000A268A"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>i</w:t>
            </w:r>
            <w:r w:rsidRPr="0082533F">
              <w:rPr>
                <w:rFonts w:asciiTheme="minorHAnsi" w:hAnsiTheme="minorHAnsi" w:cstheme="minorHAnsi"/>
                <w:b/>
                <w:color w:val="000000" w:themeColor="text1"/>
                <w:lang w:val="sl-SI"/>
              </w:rPr>
              <w:t xml:space="preserve"> v drugo postavko vpiše vrednost 0.</w:t>
            </w:r>
          </w:p>
          <w:p w14:paraId="56A672DF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color w:val="000000" w:themeColor="text1"/>
                <w:lang w:val="sl-SI"/>
              </w:rPr>
            </w:pPr>
          </w:p>
          <w:p w14:paraId="54FE6F8F" w14:textId="4BC0F4B8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bCs/>
                <w:color w:val="000000" w:themeColor="text1"/>
                <w:lang w:val="sl-SI"/>
              </w:rPr>
              <w:t>Zahteve:</w:t>
            </w:r>
          </w:p>
          <w:p w14:paraId="40A86AFF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color w:val="000000" w:themeColor="text1"/>
                <w:lang w:val="sl-SI"/>
              </w:rPr>
            </w:pPr>
          </w:p>
          <w:p w14:paraId="0B736A6E" w14:textId="01C91110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rFonts w:asciiTheme="minorHAnsi" w:hAnsiTheme="minorHAnsi" w:cstheme="minorHAnsi"/>
                <w:color w:val="000000" w:themeColor="text1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Vsaj dva napajalnika, ki sta v redundantnem delovanju z delitvijo bremena (AC napajanje, 200-240V). Vsak napajalnik mora imeti lasten kabel. V primeru izpada enega napajalnika morajo preostali prevzeti celotno breme. Sistem mora podpirati priklop napajalnikov na dve različni veji napajanja V primeru izpada ene veje, morajo napajalniki druge veje prevzeti celotno breme. </w:t>
            </w:r>
          </w:p>
          <w:p w14:paraId="65C6A55F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</w:p>
          <w:p w14:paraId="10C31C2F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 xml:space="preserve">Menjava omrežnih modulov in napajalnikov med delovanjem usmerjevalnika (Hot Swap oz. </w:t>
            </w:r>
            <w:r w:rsidRPr="00414550">
              <w:rPr>
                <w:rFonts w:asciiTheme="minorHAnsi" w:hAnsiTheme="minorHAnsi" w:cstheme="minorHAnsi"/>
              </w:rPr>
              <w:t>Online Insertion and Removal).</w:t>
            </w:r>
          </w:p>
          <w:p w14:paraId="281CF56B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79FFC224" w14:textId="0420FDEB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reži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slota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omrežne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module</w:t>
            </w:r>
            <w:r w:rsidR="00865A5A" w:rsidRPr="00414550">
              <w:rPr>
                <w:rFonts w:asciiTheme="minorHAnsi" w:hAnsiTheme="minorHAnsi" w:cstheme="minorHAnsi"/>
              </w:rPr>
              <w:t>.</w:t>
            </w:r>
          </w:p>
          <w:p w14:paraId="63C7C8BA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45F94F92" w14:textId="5C93241A" w:rsidR="00652976" w:rsidRPr="00414550" w:rsidRDefault="00652976" w:rsidP="0049673B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Usmerjevalnik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podpirati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naslednje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83BAF" w:rsidRPr="00414550">
              <w:rPr>
                <w:rFonts w:asciiTheme="minorHAnsi" w:hAnsiTheme="minorHAnsi" w:cstheme="minorHAnsi"/>
              </w:rPr>
              <w:t>hkratne</w:t>
            </w:r>
            <w:proofErr w:type="spellEnd"/>
            <w:r w:rsidR="00483BAF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30342" w:rsidRPr="00414550">
              <w:rPr>
                <w:rFonts w:asciiTheme="minorHAnsi" w:hAnsiTheme="minorHAnsi" w:cstheme="minorHAnsi"/>
              </w:rPr>
              <w:t>uporabe</w:t>
            </w:r>
            <w:proofErr w:type="spellEnd"/>
            <w:r w:rsidR="00483BAF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83BAF"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086E7DFE" w14:textId="70438AB9" w:rsidR="00652976" w:rsidRPr="00414550" w:rsidRDefault="00652976" w:rsidP="00652976">
            <w:pPr>
              <w:pStyle w:val="ListParagraph"/>
              <w:numPr>
                <w:ilvl w:val="0"/>
                <w:numId w:val="119"/>
              </w:numPr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12x400 Gigabit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module QSFPDD</w:t>
            </w:r>
          </w:p>
          <w:p w14:paraId="64D348BE" w14:textId="6D1A4546" w:rsidR="009221C6" w:rsidRPr="00414550" w:rsidRDefault="00652976" w:rsidP="00652976">
            <w:pPr>
              <w:pStyle w:val="ListParagraph"/>
              <w:numPr>
                <w:ilvl w:val="0"/>
                <w:numId w:val="119"/>
              </w:numPr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8x400 Gigabit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module QSFPDD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</w:t>
            </w:r>
            <w:r w:rsidR="00E96B3C" w:rsidRPr="00414550">
              <w:rPr>
                <w:rFonts w:asciiTheme="minorHAnsi" w:hAnsiTheme="minorHAnsi" w:cstheme="minorHAnsi"/>
              </w:rPr>
              <w:t>6</w:t>
            </w:r>
            <w:r w:rsidRPr="00414550">
              <w:rPr>
                <w:rFonts w:asciiTheme="minorHAnsi" w:hAnsiTheme="minorHAnsi" w:cstheme="minorHAnsi"/>
              </w:rPr>
              <w:t xml:space="preserve">x100 Gigabit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module QSFP28</w:t>
            </w:r>
          </w:p>
          <w:p w14:paraId="54C399A0" w14:textId="49CAB8EC" w:rsidR="00652976" w:rsidRPr="00414550" w:rsidRDefault="00652976" w:rsidP="00652976">
            <w:pPr>
              <w:pStyle w:val="ListParagraph"/>
              <w:numPr>
                <w:ilvl w:val="0"/>
                <w:numId w:val="119"/>
              </w:numPr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4x400 Gigabit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module QSFPDD in </w:t>
            </w:r>
            <w:proofErr w:type="spellStart"/>
            <w:r w:rsidR="00D96E1A"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="00D96E1A" w:rsidRPr="00414550">
              <w:rPr>
                <w:rFonts w:asciiTheme="minorHAnsi" w:hAnsiTheme="minorHAnsi" w:cstheme="minorHAnsi"/>
              </w:rPr>
              <w:t xml:space="preserve"> </w:t>
            </w:r>
            <w:r w:rsidRPr="00414550">
              <w:rPr>
                <w:rFonts w:asciiTheme="minorHAnsi" w:hAnsiTheme="minorHAnsi" w:cstheme="minorHAnsi"/>
              </w:rPr>
              <w:t xml:space="preserve">32x100 Gigabit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podporo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module QSFP2</w:t>
            </w:r>
            <w:r w:rsidR="00CE2627" w:rsidRPr="00414550">
              <w:rPr>
                <w:rFonts w:asciiTheme="minorHAnsi" w:hAnsiTheme="minorHAnsi" w:cstheme="minorHAnsi"/>
              </w:rPr>
              <w:t>8</w:t>
            </w:r>
          </w:p>
          <w:p w14:paraId="7E5B86A5" w14:textId="32FAA9F1" w:rsidR="00CE2627" w:rsidRPr="00414550" w:rsidRDefault="00CE2627" w:rsidP="000010BA">
            <w:pPr>
              <w:pStyle w:val="ListParagraph"/>
              <w:numPr>
                <w:ilvl w:val="0"/>
                <w:numId w:val="119"/>
              </w:numPr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48x100 Gigabit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module QSFP28</w:t>
            </w:r>
          </w:p>
          <w:p w14:paraId="138E430F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53AF5EC2" w14:textId="2D7FD8F4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400G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tudi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načinu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100 Gigabit Ethernet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modula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QSFP28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QSFP112 </w:t>
            </w:r>
          </w:p>
          <w:p w14:paraId="09D30DD3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00C606DD" w14:textId="4209F46F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100G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tudi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načinu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 Gigabit Ethernet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ustreznega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adapterja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modul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SFP+ </w:t>
            </w:r>
          </w:p>
          <w:p w14:paraId="563CCDC9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09EB2E17" w14:textId="1CB2D7C4" w:rsidR="0049673B" w:rsidRPr="00414550" w:rsidRDefault="0049673B" w:rsidP="0049673B">
            <w:pPr>
              <w:numPr>
                <w:ilvl w:val="0"/>
                <w:numId w:val="62"/>
              </w:numPr>
              <w:tabs>
                <w:tab w:val="left" w:pos="432"/>
              </w:tabs>
              <w:spacing w:before="6" w:after="6" w:line="240" w:lineRule="auto"/>
              <w:ind w:left="360" w:hanging="34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sl-SI"/>
              </w:rPr>
            </w:pPr>
            <w:r w:rsidRPr="00414550">
              <w:rPr>
                <w:rFonts w:asciiTheme="minorHAnsi" w:hAnsiTheme="minorHAnsi" w:cstheme="minorHAnsi"/>
              </w:rPr>
              <w:t xml:space="preserve">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ponujenem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morajo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delovati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tudi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vtični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414550">
              <w:rPr>
                <w:rFonts w:asciiTheme="minorHAnsi" w:hAnsiTheme="minorHAnsi" w:cstheme="minorHAnsi"/>
              </w:rPr>
              <w:t xml:space="preserve">moduli </w:t>
            </w:r>
            <w:r w:rsidRPr="00414550">
              <w:rPr>
                <w:rFonts w:asciiTheme="minorHAnsi" w:hAnsiTheme="minorHAnsi" w:cstheme="minorHAnsi"/>
                <w:lang w:val="sl-SI"/>
              </w:rPr>
              <w:t xml:space="preserve"> SFP</w:t>
            </w:r>
            <w:proofErr w:type="gramEnd"/>
            <w:r w:rsidRPr="00414550">
              <w:rPr>
                <w:rFonts w:asciiTheme="minorHAnsi" w:hAnsiTheme="minorHAnsi" w:cstheme="minorHAnsi"/>
                <w:lang w:val="sl-SI"/>
              </w:rPr>
              <w:t xml:space="preserve">, SFP+, QSFP+, QSFP112, QSFP28 in QSFPDD 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in kabli (DAC, AOC) </w:t>
            </w:r>
            <w:r w:rsidRPr="00414550">
              <w:rPr>
                <w:rFonts w:asciiTheme="minorHAnsi" w:hAnsiTheme="minorHAnsi" w:cstheme="minorHAnsi"/>
                <w:lang w:val="sl-SI"/>
              </w:rPr>
              <w:t xml:space="preserve">drugih proizvajalcev, 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če posamezno vrsto modula oz. kablov  usmerjevalnik podpira. </w:t>
            </w:r>
          </w:p>
          <w:p w14:paraId="4801EA08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0C7C1305" w14:textId="296AF2D5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Možnost vgradnje redunda</w:t>
            </w:r>
            <w:r w:rsidR="002E7476" w:rsidRPr="00414550">
              <w:rPr>
                <w:rFonts w:asciiTheme="minorHAnsi" w:hAnsiTheme="minorHAnsi" w:cstheme="minorHAnsi"/>
                <w:lang w:val="sv-SE"/>
              </w:rPr>
              <w:t>n</w:t>
            </w:r>
            <w:r w:rsidRPr="00414550">
              <w:rPr>
                <w:rFonts w:asciiTheme="minorHAnsi" w:hAnsiTheme="minorHAnsi" w:cstheme="minorHAnsi"/>
                <w:lang w:val="sv-SE"/>
              </w:rPr>
              <w:t>tne usmerjevale enote (Routing Engine):</w:t>
            </w:r>
          </w:p>
          <w:p w14:paraId="290132D0" w14:textId="00DDE321" w:rsidR="0049673B" w:rsidRPr="00414550" w:rsidRDefault="0049673B" w:rsidP="0049673B">
            <w:pPr>
              <w:numPr>
                <w:ilvl w:val="0"/>
                <w:numId w:val="91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Ob uporabi redundatne usmerjevalne enote možnost menjave/nadgradnje programske opreme oz. operacijskega sistema usmerjevalnika (firmware) na “standby” usmerjevalni enoti med delovanjem usmerjevalnika</w:t>
            </w:r>
          </w:p>
          <w:p w14:paraId="2E0725E3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63454483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VLANe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736247A1" w14:textId="77777777" w:rsidR="0049673B" w:rsidRPr="00414550" w:rsidRDefault="0049673B" w:rsidP="0049673B">
            <w:pPr>
              <w:numPr>
                <w:ilvl w:val="0"/>
                <w:numId w:val="6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802.1Q</w:t>
            </w:r>
          </w:p>
          <w:p w14:paraId="1C62D6DD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16D99B01" w14:textId="77777777" w:rsidR="0049673B" w:rsidRPr="00414550" w:rsidRDefault="0049673B" w:rsidP="0049673B">
            <w:pPr>
              <w:numPr>
                <w:ilvl w:val="0"/>
                <w:numId w:val="6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4000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351C2A1D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14886F95" w14:textId="77777777" w:rsidR="0049673B" w:rsidRPr="00414550" w:rsidRDefault="0049673B" w:rsidP="0049673B">
            <w:pPr>
              <w:numPr>
                <w:ilvl w:val="0"/>
                <w:numId w:val="6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logičnih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fizičen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VLAN po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eden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512D60D3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54E8533F" w14:textId="77777777" w:rsidR="0049673B" w:rsidRPr="00414550" w:rsidRDefault="0049673B" w:rsidP="0049673B">
            <w:pPr>
              <w:numPr>
                <w:ilvl w:val="0"/>
                <w:numId w:val="6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802.1Q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tuneliranje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(VLAN stacking/Q-in-Q oz. 802.1ad).</w:t>
            </w:r>
          </w:p>
          <w:p w14:paraId="6FCE747F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5E581975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Na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802.1Q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zahtevana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več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čemer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74D577F1" w14:textId="77777777" w:rsidR="0049673B" w:rsidRPr="00414550" w:rsidRDefault="0049673B" w:rsidP="0049673B">
            <w:pPr>
              <w:numPr>
                <w:ilvl w:val="0"/>
                <w:numId w:val="6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več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logičnih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("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zaključi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"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jih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dodeli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jim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naslove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3C673B9B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5F66883E" w14:textId="77777777" w:rsidR="0049673B" w:rsidRPr="00414550" w:rsidRDefault="0049673B" w:rsidP="0049673B">
            <w:pPr>
              <w:numPr>
                <w:ilvl w:val="0"/>
                <w:numId w:val="6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posameznimi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kolikor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zaključi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jim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priredi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naslove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7B8591AE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4E32B446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Podpora za 802.3ad:</w:t>
            </w:r>
          </w:p>
          <w:p w14:paraId="0A3AC935" w14:textId="140C4CDA" w:rsidR="0049673B" w:rsidRPr="00414550" w:rsidRDefault="0049673B" w:rsidP="0049673B">
            <w:pPr>
              <w:numPr>
                <w:ilvl w:val="0"/>
                <w:numId w:val="68"/>
              </w:numPr>
              <w:spacing w:before="6" w:after="6" w:line="240" w:lineRule="auto"/>
              <w:ind w:left="1008" w:hanging="446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združevanje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štirih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10/100/400Gigabit Ethernet </w:t>
            </w:r>
            <w:proofErr w:type="spellStart"/>
            <w:proofErr w:type="gram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 v</w:t>
            </w:r>
            <w:proofErr w:type="gram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enotno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L2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povezavo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standardu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802.3ad</w:t>
            </w:r>
          </w:p>
          <w:p w14:paraId="0C45BFB0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6AD776B6" w14:textId="77777777" w:rsidR="0049673B" w:rsidRPr="00414550" w:rsidRDefault="0049673B" w:rsidP="0049673B">
            <w:pPr>
              <w:numPr>
                <w:ilvl w:val="0"/>
                <w:numId w:val="68"/>
              </w:numPr>
              <w:spacing w:before="6" w:after="6" w:line="240" w:lineRule="auto"/>
              <w:ind w:left="1008" w:hanging="446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razvrščanje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okvirjev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povezave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so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združene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enotno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L2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povezavo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standardu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802.3ad,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L3 in L4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informacijo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TCP/UDP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vrata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66F211A9" w14:textId="77777777" w:rsidR="0049673B" w:rsidRPr="00414550" w:rsidRDefault="0049673B" w:rsidP="0049673B">
            <w:pPr>
              <w:spacing w:before="6" w:after="6"/>
              <w:ind w:left="562"/>
              <w:jc w:val="both"/>
              <w:rPr>
                <w:rFonts w:asciiTheme="minorHAnsi" w:hAnsiTheme="minorHAnsi" w:cstheme="minorHAnsi"/>
              </w:rPr>
            </w:pPr>
          </w:p>
          <w:p w14:paraId="6F9C6FCF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ind w:left="461" w:hanging="346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9192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bajtne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okvirje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(jumbo frames)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vseh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razpisanih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linijskih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karticah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zahtevanih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9192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bajtov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je MTU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nivoju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(L3)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tudi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preklapljanje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(L2).</w:t>
            </w:r>
          </w:p>
          <w:p w14:paraId="5F7A5C39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7430D2A4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Zmogljivost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180ED415" w14:textId="66F05655" w:rsidR="0049673B" w:rsidRPr="00414550" w:rsidRDefault="0049673B" w:rsidP="0049673B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Pri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zahtevah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za </w:t>
            </w:r>
            <w:r w:rsidRPr="00414550">
              <w:rPr>
                <w:rFonts w:asciiTheme="minorHAnsi" w:hAnsiTheme="minorHAnsi" w:cstheme="minorHAnsi"/>
                <w:b/>
                <w:color w:val="000000" w:themeColor="text1"/>
              </w:rPr>
              <w:t>line rate</w:t>
            </w:r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prepustnost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naslednjih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točkah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, je ta za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različne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velikosti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predpisana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sledeč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(v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kolikor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ni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drugače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določeno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>):</w:t>
            </w:r>
          </w:p>
          <w:p w14:paraId="0DC35702" w14:textId="358A0CFD" w:rsidR="0049673B" w:rsidRPr="00414550" w:rsidRDefault="0049673B" w:rsidP="0049673B">
            <w:pPr>
              <w:numPr>
                <w:ilvl w:val="1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Za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pakete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večje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od 512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bytov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zahteva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polna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prepustnost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1191FC3B" w14:textId="36ED0816" w:rsidR="0049673B" w:rsidRPr="00414550" w:rsidRDefault="0049673B" w:rsidP="0049673B">
            <w:pPr>
              <w:numPr>
                <w:ilvl w:val="1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Za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pakete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večje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od </w:t>
            </w:r>
            <w:r w:rsidR="00865A5A" w:rsidRPr="00414550">
              <w:rPr>
                <w:rFonts w:asciiTheme="minorHAnsi" w:hAnsiTheme="minorHAnsi" w:cstheme="minorHAnsi"/>
                <w:color w:val="000000" w:themeColor="text1"/>
              </w:rPr>
              <w:t>256</w:t>
            </w:r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bytov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zahteva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90%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linijske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prepustnosti</w:t>
            </w:r>
            <w:proofErr w:type="spellEnd"/>
          </w:p>
          <w:p w14:paraId="3EB002B8" w14:textId="77777777" w:rsidR="0049673B" w:rsidRPr="00414550" w:rsidRDefault="0049673B" w:rsidP="0049673B">
            <w:pPr>
              <w:tabs>
                <w:tab w:val="left" w:pos="456"/>
              </w:tabs>
              <w:spacing w:before="6" w:after="6" w:line="240" w:lineRule="auto"/>
              <w:ind w:left="1288"/>
              <w:jc w:val="both"/>
              <w:rPr>
                <w:rFonts w:asciiTheme="minorHAnsi" w:hAnsiTheme="minorHAnsi" w:cstheme="minorHAnsi"/>
                <w:color w:val="FF0000"/>
              </w:rPr>
            </w:pPr>
          </w:p>
          <w:p w14:paraId="100DD8EA" w14:textId="15206D53" w:rsidR="0049673B" w:rsidRPr="00414550" w:rsidRDefault="0049673B" w:rsidP="0049673B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Zmogljivost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centralnega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vodila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stikalne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enote</w:t>
            </w:r>
            <w:proofErr w:type="spellEnd"/>
            <w:r w:rsidRPr="00414550">
              <w:rPr>
                <w:rFonts w:asciiTheme="minorHAnsi" w:hAnsiTheme="minorHAnsi" w:cstheme="minorHAnsi"/>
              </w:rPr>
              <w:t>, Switching Fabric):</w:t>
            </w:r>
          </w:p>
          <w:p w14:paraId="7E473BE1" w14:textId="6B3F1E7D" w:rsidR="0049673B" w:rsidRPr="00414550" w:rsidRDefault="0049673B" w:rsidP="0049673B">
            <w:pPr>
              <w:numPr>
                <w:ilvl w:val="0"/>
                <w:numId w:val="64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lastRenderedPageBreak/>
              <w:t>Skupna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prepustnost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konfiguraciji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4,8T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smeri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(“full duplex”,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pomeni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4,8 Tbit/s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vhodni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4,8Tbit/s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izhodni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smeri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0DD133C2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ind w:left="1018"/>
              <w:jc w:val="both"/>
              <w:rPr>
                <w:rFonts w:asciiTheme="minorHAnsi" w:hAnsiTheme="minorHAnsi" w:cstheme="minorHAnsi"/>
              </w:rPr>
            </w:pPr>
          </w:p>
          <w:p w14:paraId="2D944907" w14:textId="03ED297D" w:rsidR="003155CC" w:rsidRPr="00414550" w:rsidRDefault="003155CC" w:rsidP="0049673B">
            <w:pPr>
              <w:numPr>
                <w:ilvl w:val="0"/>
                <w:numId w:val="64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Skupna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prepustnost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omrežnega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modula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zahtevanega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postavki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3. </w:t>
            </w:r>
            <w:proofErr w:type="spellStart"/>
            <w:r w:rsidR="005959C0" w:rsidRPr="00414550">
              <w:rPr>
                <w:rFonts w:asciiTheme="minorHAnsi" w:hAnsiTheme="minorHAnsi" w:cstheme="minorHAnsi"/>
              </w:rPr>
              <w:t>o</w:t>
            </w:r>
            <w:r w:rsidRPr="00414550">
              <w:rPr>
                <w:rFonts w:asciiTheme="minorHAnsi" w:hAnsiTheme="minorHAnsi" w:cstheme="minorHAnsi"/>
              </w:rPr>
              <w:t>b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konfiguraciji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="00D52CD7"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="00D52CD7" w:rsidRPr="00414550">
              <w:rPr>
                <w:rFonts w:asciiTheme="minorHAnsi" w:hAnsiTheme="minorHAnsi" w:cstheme="minorHAnsi"/>
              </w:rPr>
              <w:t>j</w:t>
            </w:r>
            <w:r w:rsidR="00B30342" w:rsidRPr="00414550">
              <w:rPr>
                <w:rFonts w:asciiTheme="minorHAnsi" w:hAnsiTheme="minorHAnsi" w:cstheme="minorHAnsi"/>
              </w:rPr>
              <w:t>ih</w:t>
            </w:r>
            <w:proofErr w:type="spellEnd"/>
            <w:r w:rsidR="00D52CD7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52CD7" w:rsidRPr="00414550">
              <w:rPr>
                <w:rFonts w:asciiTheme="minorHAnsi" w:hAnsiTheme="minorHAnsi" w:cstheme="minorHAnsi"/>
              </w:rPr>
              <w:t>modul</w:t>
            </w:r>
            <w:proofErr w:type="spellEnd"/>
            <w:r w:rsidR="00D52CD7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52CD7" w:rsidRPr="00414550">
              <w:rPr>
                <w:rFonts w:asciiTheme="minorHAnsi" w:hAnsiTheme="minorHAnsi" w:cstheme="minorHAnsi"/>
              </w:rPr>
              <w:t>dovoljuje</w:t>
            </w:r>
            <w:proofErr w:type="spellEnd"/>
            <w:r w:rsidR="00D52CD7" w:rsidRPr="00414550">
              <w:rPr>
                <w:rFonts w:asciiTheme="minorHAnsi" w:hAnsiTheme="minorHAnsi" w:cstheme="minorHAnsi"/>
              </w:rPr>
              <w:t>,</w:t>
            </w:r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3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Tbps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414550">
              <w:rPr>
                <w:rFonts w:asciiTheme="minorHAnsi" w:hAnsiTheme="minorHAnsi" w:cstheme="minorHAnsi"/>
              </w:rPr>
              <w:t>smeri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 </w:t>
            </w:r>
            <w:r w:rsidR="005959C0" w:rsidRPr="00414550">
              <w:rPr>
                <w:rFonts w:asciiTheme="minorHAnsi" w:hAnsiTheme="minorHAnsi" w:cstheme="minorHAnsi"/>
              </w:rPr>
              <w:t>(</w:t>
            </w:r>
            <w:proofErr w:type="gramEnd"/>
            <w:r w:rsidR="005959C0" w:rsidRPr="00414550">
              <w:rPr>
                <w:rFonts w:asciiTheme="minorHAnsi" w:hAnsiTheme="minorHAnsi" w:cstheme="minorHAnsi"/>
              </w:rPr>
              <w:t>Full duplex)</w:t>
            </w:r>
            <w:r w:rsidR="000A3DE2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A3DE2" w:rsidRPr="00414550">
              <w:rPr>
                <w:rFonts w:asciiTheme="minorHAnsi" w:hAnsiTheme="minorHAnsi" w:cstheme="minorHAnsi"/>
              </w:rPr>
              <w:t>brez</w:t>
            </w:r>
            <w:proofErr w:type="spellEnd"/>
            <w:r w:rsidR="000A3DE2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A3DE2" w:rsidRPr="00414550">
              <w:rPr>
                <w:rFonts w:asciiTheme="minorHAnsi" w:hAnsiTheme="minorHAnsi" w:cstheme="minorHAnsi"/>
              </w:rPr>
              <w:t>prekomerne</w:t>
            </w:r>
            <w:proofErr w:type="spellEnd"/>
            <w:r w:rsidR="000A3DE2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A3DE2" w:rsidRPr="00414550">
              <w:rPr>
                <w:rFonts w:asciiTheme="minorHAnsi" w:hAnsiTheme="minorHAnsi" w:cstheme="minorHAnsi"/>
              </w:rPr>
              <w:t>rezervacije</w:t>
            </w:r>
            <w:proofErr w:type="spellEnd"/>
            <w:r w:rsidR="000A3DE2" w:rsidRPr="00414550">
              <w:rPr>
                <w:rFonts w:asciiTheme="minorHAnsi" w:hAnsiTheme="minorHAnsi" w:cstheme="minorHAnsi"/>
              </w:rPr>
              <w:t xml:space="preserve"> (oversubscription)</w:t>
            </w:r>
          </w:p>
          <w:p w14:paraId="239D08A7" w14:textId="77777777" w:rsidR="005959C0" w:rsidRPr="00414550" w:rsidRDefault="005959C0" w:rsidP="000010BA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77877B95" w14:textId="434C65F1" w:rsidR="005959C0" w:rsidRPr="00414550" w:rsidRDefault="005959C0" w:rsidP="005959C0">
            <w:pPr>
              <w:numPr>
                <w:ilvl w:val="0"/>
                <w:numId w:val="64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Skupna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prepustnost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omrežnega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modula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zahtevanega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postavki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5.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konfiguraciji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="00D52CD7"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="00D52CD7" w:rsidRPr="00414550">
              <w:rPr>
                <w:rFonts w:asciiTheme="minorHAnsi" w:hAnsiTheme="minorHAnsi" w:cstheme="minorHAnsi"/>
              </w:rPr>
              <w:t>j</w:t>
            </w:r>
            <w:r w:rsidR="00B30342" w:rsidRPr="00414550">
              <w:rPr>
                <w:rFonts w:asciiTheme="minorHAnsi" w:hAnsiTheme="minorHAnsi" w:cstheme="minorHAnsi"/>
              </w:rPr>
              <w:t>ih</w:t>
            </w:r>
            <w:proofErr w:type="spellEnd"/>
            <w:r w:rsidR="00D52CD7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52CD7" w:rsidRPr="00414550">
              <w:rPr>
                <w:rFonts w:asciiTheme="minorHAnsi" w:hAnsiTheme="minorHAnsi" w:cstheme="minorHAnsi"/>
              </w:rPr>
              <w:t>modul</w:t>
            </w:r>
            <w:proofErr w:type="spellEnd"/>
            <w:r w:rsidR="00D52CD7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D52CD7" w:rsidRPr="00414550">
              <w:rPr>
                <w:rFonts w:asciiTheme="minorHAnsi" w:hAnsiTheme="minorHAnsi" w:cstheme="minorHAnsi"/>
              </w:rPr>
              <w:t>dovoljuje</w:t>
            </w:r>
            <w:proofErr w:type="spellEnd"/>
            <w:r w:rsidR="00D52CD7" w:rsidRPr="00414550">
              <w:rPr>
                <w:rFonts w:asciiTheme="minorHAnsi" w:hAnsiTheme="minorHAnsi" w:cstheme="minorHAnsi"/>
              </w:rPr>
              <w:t>,</w:t>
            </w:r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1,5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Tbps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414550">
              <w:rPr>
                <w:rFonts w:asciiTheme="minorHAnsi" w:hAnsiTheme="minorHAnsi" w:cstheme="minorHAnsi"/>
              </w:rPr>
              <w:t>smeri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 (</w:t>
            </w:r>
            <w:proofErr w:type="gramEnd"/>
            <w:r w:rsidRPr="00414550">
              <w:rPr>
                <w:rFonts w:asciiTheme="minorHAnsi" w:hAnsiTheme="minorHAnsi" w:cstheme="minorHAnsi"/>
              </w:rPr>
              <w:t>Full duplex)</w:t>
            </w:r>
            <w:r w:rsidR="000A3DE2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A3DE2" w:rsidRPr="00414550">
              <w:rPr>
                <w:rFonts w:asciiTheme="minorHAnsi" w:hAnsiTheme="minorHAnsi" w:cstheme="minorHAnsi"/>
              </w:rPr>
              <w:t>brez</w:t>
            </w:r>
            <w:proofErr w:type="spellEnd"/>
            <w:r w:rsidR="000A3DE2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A3DE2" w:rsidRPr="00414550">
              <w:rPr>
                <w:rFonts w:asciiTheme="minorHAnsi" w:hAnsiTheme="minorHAnsi" w:cstheme="minorHAnsi"/>
              </w:rPr>
              <w:t>prekomerne</w:t>
            </w:r>
            <w:proofErr w:type="spellEnd"/>
            <w:r w:rsidR="000A3DE2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A3DE2" w:rsidRPr="00414550">
              <w:rPr>
                <w:rFonts w:asciiTheme="minorHAnsi" w:hAnsiTheme="minorHAnsi" w:cstheme="minorHAnsi"/>
              </w:rPr>
              <w:t>rezervacije</w:t>
            </w:r>
            <w:proofErr w:type="spellEnd"/>
            <w:r w:rsidR="000A3DE2" w:rsidRPr="00414550">
              <w:rPr>
                <w:rFonts w:asciiTheme="minorHAnsi" w:hAnsiTheme="minorHAnsi" w:cstheme="minorHAnsi"/>
              </w:rPr>
              <w:t xml:space="preserve"> (oversubscription)</w:t>
            </w:r>
          </w:p>
          <w:p w14:paraId="2CC26A2F" w14:textId="77777777" w:rsidR="003155CC" w:rsidRPr="00414550" w:rsidRDefault="003155CC" w:rsidP="000010BA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1D102FAD" w14:textId="6F819EB0" w:rsidR="0049673B" w:rsidRPr="00414550" w:rsidRDefault="0049673B" w:rsidP="0049673B">
            <w:pPr>
              <w:numPr>
                <w:ilvl w:val="0"/>
                <w:numId w:val="64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Line rate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prepustnost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poljubnima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dvema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400G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poljubnima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dvema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100G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vmesnikoma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</w:p>
          <w:p w14:paraId="13FF8E3C" w14:textId="77777777" w:rsidR="0049673B" w:rsidRPr="00414550" w:rsidRDefault="0049673B" w:rsidP="0049673B">
            <w:p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76D8ACC2" w14:textId="4CF4CD44" w:rsidR="0049673B" w:rsidRPr="00414550" w:rsidRDefault="0049673B" w:rsidP="0049673B">
            <w:pPr>
              <w:numPr>
                <w:ilvl w:val="0"/>
                <w:numId w:val="64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Usmerjevalnik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njegovo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vodilo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morata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podpirati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maksimaln</w:t>
            </w:r>
            <w:r w:rsidR="0093158B" w:rsidRPr="00414550">
              <w:rPr>
                <w:rFonts w:asciiTheme="minorHAnsi" w:hAnsiTheme="minorHAnsi" w:cstheme="minorHAnsi"/>
              </w:rPr>
              <w:t>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konfiguracij</w:t>
            </w:r>
            <w:r w:rsidR="0093158B" w:rsidRPr="00414550">
              <w:rPr>
                <w:rFonts w:asciiTheme="minorHAnsi" w:hAnsiTheme="minorHAnsi" w:cstheme="minorHAnsi"/>
              </w:rPr>
              <w:t>e</w:t>
            </w:r>
            <w:proofErr w:type="spellEnd"/>
            <w:r w:rsidR="0093158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3158B" w:rsidRPr="00414550">
              <w:rPr>
                <w:rFonts w:asciiTheme="minorHAnsi" w:hAnsiTheme="minorHAnsi" w:cstheme="minorHAnsi"/>
              </w:rPr>
              <w:t>vmesnikov</w:t>
            </w:r>
            <w:proofErr w:type="spellEnd"/>
            <w:r w:rsidR="0093158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3158B" w:rsidRPr="00414550">
              <w:rPr>
                <w:rFonts w:asciiTheme="minorHAnsi" w:hAnsiTheme="minorHAnsi" w:cstheme="minorHAnsi"/>
              </w:rPr>
              <w:t>opisane</w:t>
            </w:r>
            <w:proofErr w:type="spellEnd"/>
            <w:r w:rsidR="0093158B"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="0093158B" w:rsidRPr="00414550">
              <w:rPr>
                <w:rFonts w:asciiTheme="minorHAnsi" w:hAnsiTheme="minorHAnsi" w:cstheme="minorHAnsi"/>
              </w:rPr>
              <w:t>točki</w:t>
            </w:r>
            <w:proofErr w:type="spellEnd"/>
            <w:r w:rsidR="0093158B" w:rsidRPr="00414550">
              <w:rPr>
                <w:rFonts w:asciiTheme="minorHAnsi" w:hAnsiTheme="minorHAnsi" w:cstheme="minorHAnsi"/>
              </w:rPr>
              <w:t xml:space="preserve"> 4., </w:t>
            </w:r>
            <w:proofErr w:type="spellStart"/>
            <w:r w:rsidR="0093158B" w:rsidRPr="00414550">
              <w:rPr>
                <w:rFonts w:asciiTheme="minorHAnsi" w:hAnsiTheme="minorHAnsi" w:cstheme="minorHAnsi"/>
              </w:rPr>
              <w:t>kjer</w:t>
            </w:r>
            <w:proofErr w:type="spellEnd"/>
            <w:r w:rsidR="0093158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3158B" w:rsidRPr="00414550">
              <w:rPr>
                <w:rFonts w:asciiTheme="minorHAnsi" w:hAnsiTheme="minorHAnsi" w:cstheme="minorHAnsi"/>
              </w:rPr>
              <w:t>vsi</w:t>
            </w:r>
            <w:proofErr w:type="spellEnd"/>
            <w:r w:rsidR="0093158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3158B" w:rsidRPr="00414550">
              <w:rPr>
                <w:rFonts w:asciiTheme="minorHAnsi" w:hAnsiTheme="minorHAnsi" w:cstheme="minorHAnsi"/>
              </w:rPr>
              <w:t>vmesniki</w:t>
            </w:r>
            <w:proofErr w:type="spellEnd"/>
            <w:r w:rsidR="0093158B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hkrati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delujejo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linijsko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hitrostjo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proofErr w:type="gramStart"/>
            <w:r w:rsidRPr="00414550">
              <w:rPr>
                <w:rFonts w:asciiTheme="minorHAnsi" w:hAnsiTheme="minorHAnsi" w:cstheme="minorHAnsi"/>
              </w:rPr>
              <w:t>tudi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takrat</w:t>
            </w:r>
            <w:proofErr w:type="spellEnd"/>
            <w:proofErr w:type="gramEnd"/>
            <w:r w:rsidRPr="00414550">
              <w:rPr>
                <w:rFonts w:asciiTheme="minorHAnsi" w:hAnsiTheme="minorHAnsi" w:cstheme="minorHAnsi"/>
              </w:rPr>
              <w:t xml:space="preserve">, ko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ves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izmenjuje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posameznimi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linijskimi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karticami</w:t>
            </w:r>
            <w:proofErr w:type="spellEnd"/>
            <w:r w:rsidRPr="00414550">
              <w:rPr>
                <w:rFonts w:asciiTheme="minorHAnsi" w:hAnsiTheme="minorHAnsi" w:cstheme="minorHAnsi"/>
              </w:rPr>
              <w:t>.)</w:t>
            </w:r>
          </w:p>
          <w:p w14:paraId="71688CF4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2160"/>
              <w:jc w:val="both"/>
              <w:rPr>
                <w:rFonts w:asciiTheme="minorHAnsi" w:hAnsiTheme="minorHAnsi" w:cstheme="minorHAnsi"/>
              </w:rPr>
            </w:pPr>
          </w:p>
          <w:p w14:paraId="52F45DDB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03C18616" w14:textId="77777777" w:rsidR="0049673B" w:rsidRPr="00414550" w:rsidRDefault="0049673B" w:rsidP="0049673B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Line-rate forwarding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zmogljivost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unicast L2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okvirje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L3 IPv4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hkratni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mehanizmov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QoS, ACLs (packet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filtrov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mehanizmov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zbiranje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statistik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netflow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podobno</w:t>
            </w:r>
            <w:proofErr w:type="spellEnd"/>
            <w:r w:rsidRPr="00414550">
              <w:rPr>
                <w:rFonts w:asciiTheme="minorHAnsi" w:hAnsiTheme="minorHAnsi" w:cstheme="minorHAnsi"/>
              </w:rPr>
              <w:t>):</w:t>
            </w:r>
          </w:p>
          <w:p w14:paraId="3241A035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1AABDD29" w14:textId="28212185" w:rsidR="0049673B" w:rsidRPr="00414550" w:rsidRDefault="0049673B" w:rsidP="0049673B">
            <w:pPr>
              <w:numPr>
                <w:ilvl w:val="0"/>
                <w:numId w:val="69"/>
              </w:numPr>
              <w:tabs>
                <w:tab w:val="clear" w:pos="1283"/>
                <w:tab w:val="left" w:pos="456"/>
              </w:tabs>
              <w:spacing w:after="6" w:line="240" w:lineRule="auto"/>
              <w:ind w:left="1692" w:hanging="360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Line-rate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zmogljivost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IPv4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</w:p>
          <w:p w14:paraId="4E502172" w14:textId="1A0FBC64" w:rsidR="0049673B" w:rsidRPr="00414550" w:rsidRDefault="0049673B" w:rsidP="0049673B">
            <w:pPr>
              <w:numPr>
                <w:ilvl w:val="0"/>
                <w:numId w:val="69"/>
              </w:numPr>
              <w:tabs>
                <w:tab w:val="clear" w:pos="1283"/>
                <w:tab w:val="left" w:pos="456"/>
              </w:tabs>
              <w:spacing w:after="6" w:line="240" w:lineRule="auto"/>
              <w:ind w:left="1692" w:hanging="36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Zmogljivost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centralne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stikalne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enote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(Switching Fabric): line-rate za IPv4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</w:p>
          <w:p w14:paraId="731FEB0D" w14:textId="66737E12" w:rsidR="0049673B" w:rsidRPr="00414550" w:rsidRDefault="0049673B" w:rsidP="0049673B">
            <w:pPr>
              <w:numPr>
                <w:ilvl w:val="0"/>
                <w:numId w:val="69"/>
              </w:numPr>
              <w:tabs>
                <w:tab w:val="clear" w:pos="1283"/>
                <w:tab w:val="left" w:pos="456"/>
                <w:tab w:val="num" w:pos="1512"/>
              </w:tabs>
              <w:spacing w:after="6" w:line="240" w:lineRule="auto"/>
              <w:ind w:left="1692" w:hanging="36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Zmogljivost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linijskih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kartic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400Gigabit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karticami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: line-rate za IPv4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pakete</w:t>
            </w:r>
            <w:proofErr w:type="spellEnd"/>
          </w:p>
          <w:p w14:paraId="2A894D5B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ind w:left="1332"/>
              <w:jc w:val="both"/>
              <w:rPr>
                <w:rFonts w:asciiTheme="minorHAnsi" w:hAnsiTheme="minorHAnsi" w:cstheme="minorHAnsi"/>
              </w:rPr>
            </w:pPr>
          </w:p>
          <w:p w14:paraId="70696ACE" w14:textId="77777777" w:rsidR="0049673B" w:rsidRPr="00414550" w:rsidRDefault="0049673B" w:rsidP="0049673B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Zagotovljeno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posredovanje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brez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sprememb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reda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(“no packet reordering”)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line-rate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obremenitvi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sistema</w:t>
            </w:r>
            <w:proofErr w:type="spellEnd"/>
          </w:p>
          <w:p w14:paraId="17335D5F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928"/>
              <w:jc w:val="both"/>
              <w:rPr>
                <w:rFonts w:asciiTheme="minorHAnsi" w:hAnsiTheme="minorHAnsi" w:cstheme="minorHAnsi"/>
              </w:rPr>
            </w:pPr>
          </w:p>
          <w:p w14:paraId="2891B4CB" w14:textId="43DB3F34" w:rsidR="0049673B" w:rsidRPr="00414550" w:rsidRDefault="0049673B" w:rsidP="0049673B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Zmogljivost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enote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16 GB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dinamičnega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pomnilnika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(RAM).</w:t>
            </w:r>
          </w:p>
          <w:p w14:paraId="78D19AD2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1C2D6AA5" w14:textId="77777777" w:rsidR="0049673B" w:rsidRPr="00414550" w:rsidRDefault="0049673B" w:rsidP="0049673B">
            <w:pPr>
              <w:numPr>
                <w:ilvl w:val="0"/>
                <w:numId w:val="6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Velikost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tabel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1560F544" w14:textId="784541FD" w:rsidR="0049673B" w:rsidRPr="00414550" w:rsidRDefault="0049673B" w:rsidP="0049673B">
            <w:pPr>
              <w:numPr>
                <w:ilvl w:val="1"/>
                <w:numId w:val="63"/>
              </w:numPr>
              <w:tabs>
                <w:tab w:val="clear" w:pos="1648"/>
                <w:tab w:val="left" w:pos="456"/>
                <w:tab w:val="num" w:pos="1692"/>
              </w:tabs>
              <w:spacing w:before="6" w:after="6" w:line="240" w:lineRule="auto"/>
              <w:ind w:left="1692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FIB (Forwarding Information Base)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tabela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4.000.000 unicast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poti</w:t>
            </w:r>
            <w:proofErr w:type="spellEnd"/>
            <w:r w:rsidRPr="00414550">
              <w:rPr>
                <w:rFonts w:asciiTheme="minorHAnsi" w:hAnsiTheme="minorHAnsi" w:cstheme="minorHAnsi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prefiksov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poljubna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kombinacija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IPv4 in IPv6) </w:t>
            </w:r>
          </w:p>
          <w:p w14:paraId="00FBCA5D" w14:textId="2C396D9B" w:rsidR="0049673B" w:rsidRPr="00414550" w:rsidRDefault="0049673B" w:rsidP="0049673B">
            <w:pPr>
              <w:numPr>
                <w:ilvl w:val="1"/>
                <w:numId w:val="63"/>
              </w:numPr>
              <w:tabs>
                <w:tab w:val="clear" w:pos="1648"/>
                <w:tab w:val="left" w:pos="456"/>
                <w:tab w:val="num" w:pos="1692"/>
              </w:tabs>
              <w:spacing w:before="6" w:after="6" w:line="240" w:lineRule="auto"/>
              <w:ind w:left="1692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RIB (Routing Information Base)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4.000.000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vpisov</w:t>
            </w:r>
            <w:proofErr w:type="spellEnd"/>
          </w:p>
          <w:p w14:paraId="568EF081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58694B3E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44AD70D6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Usmerjevalni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protokoli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4CCE9D3B" w14:textId="14018684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Hkratna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OSPF, OSPFv3, IS-IS, BGP4 in MP-BGP (IPv4, IPv6).</w:t>
            </w:r>
          </w:p>
          <w:p w14:paraId="2D72B1F5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2421CF75" w14:textId="77777777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it-IT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statičnih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poti (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tudi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za IPv6).</w:t>
            </w:r>
          </w:p>
          <w:p w14:paraId="402091F9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3C8CC876" w14:textId="77777777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it-IT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lastRenderedPageBreak/>
              <w:t>Kontrola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širjenja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informacij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med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različnimi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protokoli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usmerjanje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vključno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s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statičnimi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potmi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>).</w:t>
            </w:r>
          </w:p>
          <w:p w14:paraId="7FF329E2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2E9ACD32" w14:textId="77777777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it-IT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več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hkratnih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default poti v OSPF in OSPFv3.</w:t>
            </w:r>
          </w:p>
          <w:p w14:paraId="03BEC804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490BF48E" w14:textId="77777777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Podpora za load balancing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enakovrednih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OSPF in OSPFv3.</w:t>
            </w:r>
          </w:p>
          <w:p w14:paraId="6AB1C0C7" w14:textId="77777777" w:rsidR="0049673B" w:rsidRPr="00414550" w:rsidRDefault="0049673B" w:rsidP="0049673B">
            <w:pPr>
              <w:tabs>
                <w:tab w:val="left" w:pos="456"/>
                <w:tab w:val="left" w:pos="1512"/>
              </w:tabs>
              <w:spacing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403D804A" w14:textId="77777777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  <w:tab w:val="left" w:pos="1512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Mehanizem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ozna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>čevanje in razvrščanje prefiksov, ki jih sprejemamo od BGP sosedov, v razrede (»source/destination class«) na podlagi atributa »BGP community«.</w:t>
            </w:r>
          </w:p>
          <w:p w14:paraId="126F633D" w14:textId="77777777" w:rsidR="0049673B" w:rsidRPr="00414550" w:rsidRDefault="0049673B" w:rsidP="0049673B">
            <w:pPr>
              <w:numPr>
                <w:ilvl w:val="0"/>
                <w:numId w:val="76"/>
              </w:numPr>
              <w:tabs>
                <w:tab w:val="clear" w:pos="2155"/>
                <w:tab w:val="left" w:pos="456"/>
                <w:tab w:val="left" w:pos="1512"/>
              </w:tabs>
              <w:spacing w:after="6" w:line="240" w:lineRule="auto"/>
              <w:ind w:left="1512" w:hanging="360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Podpora za vsaj 100 takih razredov.</w:t>
            </w:r>
          </w:p>
          <w:p w14:paraId="563ED228" w14:textId="77777777" w:rsidR="0049673B" w:rsidRPr="00414550" w:rsidRDefault="0049673B" w:rsidP="0049673B">
            <w:pPr>
              <w:numPr>
                <w:ilvl w:val="0"/>
                <w:numId w:val="76"/>
              </w:numPr>
              <w:tabs>
                <w:tab w:val="clear" w:pos="2155"/>
                <w:tab w:val="left" w:pos="456"/>
                <w:tab w:val="left" w:pos="1512"/>
              </w:tabs>
              <w:spacing w:after="6" w:line="240" w:lineRule="auto"/>
              <w:ind w:left="1512" w:hanging="360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Možnost kontrole (lahko z CLI ukazom), kako je bil označen/uvrščen nek prefiks.</w:t>
            </w:r>
          </w:p>
          <w:p w14:paraId="43112ECF" w14:textId="77777777" w:rsidR="0049673B" w:rsidRPr="00414550" w:rsidRDefault="0049673B" w:rsidP="0049673B">
            <w:pPr>
              <w:numPr>
                <w:ilvl w:val="0"/>
                <w:numId w:val="76"/>
              </w:numPr>
              <w:tabs>
                <w:tab w:val="clear" w:pos="2155"/>
                <w:tab w:val="left" w:pos="456"/>
                <w:tab w:val="left" w:pos="1512"/>
              </w:tabs>
              <w:spacing w:after="6" w:line="240" w:lineRule="auto"/>
              <w:ind w:left="1512" w:hanging="36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ozna</w:t>
            </w:r>
            <w:r w:rsidRPr="00414550">
              <w:rPr>
                <w:rFonts w:asciiTheme="minorHAnsi" w:hAnsiTheme="minorHAnsi" w:cstheme="minorHAnsi"/>
                <w:lang w:val="sl-SI"/>
              </w:rPr>
              <w:t>čevanje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in razvrščanje prefiksov mora biti podprto tudi za IPv6 prefikse</w:t>
            </w:r>
          </w:p>
          <w:p w14:paraId="053D92B8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26325651" w14:textId="77777777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BGP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flowspec</w:t>
            </w:r>
            <w:proofErr w:type="spellEnd"/>
          </w:p>
          <w:p w14:paraId="352B50DC" w14:textId="77777777" w:rsidR="0049673B" w:rsidRPr="00414550" w:rsidRDefault="0049673B" w:rsidP="0049673B">
            <w:pPr>
              <w:tabs>
                <w:tab w:val="left" w:pos="456"/>
              </w:tabs>
              <w:spacing w:before="6" w:after="6" w:line="240" w:lineRule="auto"/>
              <w:ind w:left="928"/>
              <w:jc w:val="both"/>
              <w:rPr>
                <w:rFonts w:asciiTheme="minorHAnsi" w:hAnsiTheme="minorHAnsi" w:cstheme="minorHAnsi"/>
              </w:rPr>
            </w:pPr>
          </w:p>
          <w:p w14:paraId="322E8E0E" w14:textId="2C7617E0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Podpora za BGP large communities</w:t>
            </w:r>
          </w:p>
          <w:p w14:paraId="3D980DB3" w14:textId="77777777" w:rsidR="0049673B" w:rsidRPr="00414550" w:rsidRDefault="0049673B" w:rsidP="0049673B">
            <w:pPr>
              <w:rPr>
                <w:rFonts w:asciiTheme="minorHAnsi" w:hAnsiTheme="minorHAnsi" w:cstheme="minorHAnsi"/>
              </w:rPr>
            </w:pPr>
          </w:p>
          <w:p w14:paraId="75D13E82" w14:textId="77777777" w:rsidR="0049673B" w:rsidRPr="00414550" w:rsidRDefault="0049673B" w:rsidP="0049673B">
            <w:pPr>
              <w:numPr>
                <w:ilvl w:val="0"/>
                <w:numId w:val="8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BGP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procesa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7757ED7F" w14:textId="77777777" w:rsidR="0049673B" w:rsidRPr="00414550" w:rsidRDefault="0049673B" w:rsidP="0049673B">
            <w:pPr>
              <w:numPr>
                <w:ilvl w:val="0"/>
                <w:numId w:val="94"/>
              </w:numPr>
              <w:tabs>
                <w:tab w:val="clear" w:pos="1643"/>
                <w:tab w:val="left" w:pos="1512"/>
              </w:tabs>
              <w:spacing w:after="6" w:line="240" w:lineRule="auto"/>
              <w:ind w:left="1512" w:hanging="360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Kontrola sprejemanja usmerjevalnih informacij od BGP sosedov na osnovi prefiksov ter na osnovi vrednosti AS poti.</w:t>
            </w:r>
          </w:p>
          <w:p w14:paraId="033F0D1D" w14:textId="77777777" w:rsidR="0049673B" w:rsidRPr="00414550" w:rsidRDefault="0049673B" w:rsidP="0049673B">
            <w:pPr>
              <w:numPr>
                <w:ilvl w:val="0"/>
                <w:numId w:val="94"/>
              </w:numPr>
              <w:tabs>
                <w:tab w:val="clear" w:pos="1643"/>
                <w:tab w:val="left" w:pos="1512"/>
              </w:tabs>
              <w:spacing w:after="6" w:line="240" w:lineRule="auto"/>
              <w:ind w:left="1512" w:hanging="360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Kontrola pošiljanja usmerjevalnih informacij BGP sosedom na osnovi prefiksov ter na osnovi vrednosti AS poti.</w:t>
            </w:r>
          </w:p>
          <w:p w14:paraId="24E6BB46" w14:textId="77777777" w:rsidR="0049673B" w:rsidRPr="00414550" w:rsidRDefault="0049673B" w:rsidP="0049673B">
            <w:pPr>
              <w:numPr>
                <w:ilvl w:val="0"/>
                <w:numId w:val="94"/>
              </w:numPr>
              <w:tabs>
                <w:tab w:val="clear" w:pos="1643"/>
                <w:tab w:val="left" w:pos="1512"/>
              </w:tabs>
              <w:spacing w:after="6" w:line="240" w:lineRule="auto"/>
              <w:ind w:left="1512" w:hanging="360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Kontrola sprejemanja usmerjevalnih informacij od BGP sosedov na podlagi “BGP community”.</w:t>
            </w:r>
          </w:p>
          <w:p w14:paraId="42AB2694" w14:textId="77777777" w:rsidR="0049673B" w:rsidRPr="00414550" w:rsidRDefault="0049673B" w:rsidP="0049673B">
            <w:pPr>
              <w:numPr>
                <w:ilvl w:val="0"/>
                <w:numId w:val="94"/>
              </w:numPr>
              <w:tabs>
                <w:tab w:val="clear" w:pos="1643"/>
                <w:tab w:val="left" w:pos="1512"/>
              </w:tabs>
              <w:spacing w:after="6" w:line="240" w:lineRule="auto"/>
              <w:ind w:left="1512" w:hanging="360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MD5 avtentikacija in šifriranje protokola BGP.</w:t>
            </w:r>
          </w:p>
          <w:p w14:paraId="34C42A99" w14:textId="77777777" w:rsidR="0049673B" w:rsidRPr="00414550" w:rsidRDefault="0049673B" w:rsidP="0049673B">
            <w:pPr>
              <w:tabs>
                <w:tab w:val="left" w:pos="1512"/>
              </w:tabs>
              <w:spacing w:after="6"/>
              <w:jc w:val="both"/>
              <w:rPr>
                <w:rFonts w:asciiTheme="minorHAnsi" w:hAnsiTheme="minorHAnsi" w:cstheme="minorHAnsi"/>
                <w:lang w:val="sl-SI"/>
              </w:rPr>
            </w:pPr>
          </w:p>
          <w:p w14:paraId="64A2F99C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jc w:val="both"/>
              <w:rPr>
                <w:rFonts w:asciiTheme="minorHAnsi" w:hAnsiTheme="minorHAnsi" w:cstheme="minorHAnsi"/>
                <w:lang w:val="sl-SI"/>
              </w:rPr>
            </w:pPr>
          </w:p>
          <w:p w14:paraId="5B4EC131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Podpora za IPv4 multicast (na fizičnih vmesnikih kot tudi na logičnih vmesnikih, ki so rezultat uporabe VLANov na fizičnem vmesniku):</w:t>
            </w:r>
          </w:p>
          <w:p w14:paraId="775667BD" w14:textId="19923652" w:rsidR="0049673B" w:rsidRPr="00414550" w:rsidRDefault="0049673B" w:rsidP="0049673B">
            <w:pPr>
              <w:numPr>
                <w:ilvl w:val="0"/>
                <w:numId w:val="8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IGMP</w:t>
            </w:r>
          </w:p>
          <w:p w14:paraId="48D6AFED" w14:textId="77777777" w:rsidR="0049673B" w:rsidRPr="00414550" w:rsidRDefault="0049673B" w:rsidP="0049673B">
            <w:pPr>
              <w:numPr>
                <w:ilvl w:val="0"/>
                <w:numId w:val="86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414550">
              <w:rPr>
                <w:rFonts w:asciiTheme="minorHAnsi" w:hAnsiTheme="minorHAnsi" w:cstheme="minorHAnsi"/>
                <w:lang w:val="de-DE"/>
              </w:rPr>
              <w:t>PIM (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Sparse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Dense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Sparse-Dense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mode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)</w:t>
            </w:r>
          </w:p>
          <w:p w14:paraId="316EF272" w14:textId="77777777" w:rsidR="0049673B" w:rsidRPr="00414550" w:rsidRDefault="0049673B" w:rsidP="000010BA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A58B899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Podpora za IPv4 multicast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L3 VPN.</w:t>
            </w:r>
          </w:p>
          <w:p w14:paraId="68AEBD17" w14:textId="77777777" w:rsidR="0049673B" w:rsidRPr="00414550" w:rsidRDefault="0049673B" w:rsidP="0049673B">
            <w:pPr>
              <w:spacing w:before="6" w:after="6"/>
              <w:ind w:left="113"/>
              <w:jc w:val="both"/>
              <w:rPr>
                <w:rFonts w:asciiTheme="minorHAnsi" w:hAnsiTheme="minorHAnsi" w:cstheme="minorHAnsi"/>
              </w:rPr>
            </w:pPr>
          </w:p>
          <w:p w14:paraId="129910B2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Podpora za IPv6:</w:t>
            </w:r>
          </w:p>
          <w:p w14:paraId="15224160" w14:textId="77777777" w:rsidR="0049673B" w:rsidRPr="00414550" w:rsidRDefault="0049673B" w:rsidP="0049673B">
            <w:pPr>
              <w:numPr>
                <w:ilvl w:val="0"/>
                <w:numId w:val="7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ICMPv6</w:t>
            </w:r>
          </w:p>
          <w:p w14:paraId="5E32C901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720"/>
              <w:jc w:val="both"/>
              <w:rPr>
                <w:rFonts w:asciiTheme="minorHAnsi" w:hAnsiTheme="minorHAnsi" w:cstheme="minorHAnsi"/>
              </w:rPr>
            </w:pPr>
          </w:p>
          <w:p w14:paraId="5D560FFE" w14:textId="77777777" w:rsidR="0049673B" w:rsidRPr="00414550" w:rsidRDefault="0049673B" w:rsidP="0049673B">
            <w:pPr>
              <w:numPr>
                <w:ilvl w:val="0"/>
                <w:numId w:val="7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IPv6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ACLji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/packet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filtri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standardni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razširjeni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(extended):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IPv6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IPv6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protocol (TCP, UDP, ICMPv6), TCP/UDP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vrata</w:t>
            </w:r>
            <w:proofErr w:type="spellEnd"/>
            <w:r w:rsidRPr="00414550">
              <w:rPr>
                <w:rFonts w:asciiTheme="minorHAnsi" w:hAnsiTheme="minorHAnsi" w:cstheme="minorHAnsi"/>
              </w:rPr>
              <w:t>, ICMPv6 tip/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kodo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IPv6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IPv6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masko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(prefix length)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poljubne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-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IPv6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veljavne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-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dolžine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(od 0 do 128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bitov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49B05AF0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720"/>
              <w:jc w:val="both"/>
              <w:rPr>
                <w:rFonts w:asciiTheme="minorHAnsi" w:hAnsiTheme="minorHAnsi" w:cstheme="minorHAnsi"/>
              </w:rPr>
            </w:pPr>
          </w:p>
          <w:p w14:paraId="0D9D96F6" w14:textId="77777777" w:rsidR="0049673B" w:rsidRPr="00414550" w:rsidRDefault="0049673B" w:rsidP="0049673B">
            <w:pPr>
              <w:numPr>
                <w:ilvl w:val="0"/>
                <w:numId w:val="7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Usmerjevalnik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imeti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implementirane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naslednje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IPv6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aplikacije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4A9F9F49" w14:textId="788E6F6F" w:rsidR="0049673B" w:rsidRPr="00414550" w:rsidRDefault="0049673B" w:rsidP="0049673B">
            <w:pPr>
              <w:numPr>
                <w:ilvl w:val="0"/>
                <w:numId w:val="84"/>
              </w:numPr>
              <w:tabs>
                <w:tab w:val="clear" w:pos="1832"/>
                <w:tab w:val="left" w:pos="456"/>
                <w:tab w:val="num" w:pos="1512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ping</w:t>
            </w:r>
          </w:p>
          <w:p w14:paraId="01F6AE9A" w14:textId="55879DFE" w:rsidR="0049673B" w:rsidRPr="00414550" w:rsidRDefault="0049673B" w:rsidP="0049673B">
            <w:pPr>
              <w:numPr>
                <w:ilvl w:val="0"/>
                <w:numId w:val="84"/>
              </w:numPr>
              <w:tabs>
                <w:tab w:val="clear" w:pos="1832"/>
                <w:tab w:val="left" w:pos="456"/>
                <w:tab w:val="num" w:pos="1512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ssh</w:t>
            </w:r>
          </w:p>
          <w:p w14:paraId="68AE98BF" w14:textId="77777777" w:rsidR="0049673B" w:rsidRPr="00414550" w:rsidRDefault="0049673B" w:rsidP="0049673B">
            <w:pPr>
              <w:numPr>
                <w:ilvl w:val="0"/>
                <w:numId w:val="84"/>
              </w:numPr>
              <w:tabs>
                <w:tab w:val="clear" w:pos="1832"/>
                <w:tab w:val="left" w:pos="456"/>
                <w:tab w:val="num" w:pos="1512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lastRenderedPageBreak/>
              <w:t>traceroute</w:t>
            </w:r>
          </w:p>
          <w:p w14:paraId="0D26C071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1117"/>
              <w:jc w:val="both"/>
              <w:rPr>
                <w:rFonts w:asciiTheme="minorHAnsi" w:hAnsiTheme="minorHAnsi" w:cstheme="minorHAnsi"/>
              </w:rPr>
            </w:pPr>
          </w:p>
          <w:p w14:paraId="22B1557E" w14:textId="253526DB" w:rsidR="0049673B" w:rsidRPr="00414550" w:rsidRDefault="0049673B" w:rsidP="0049673B">
            <w:pPr>
              <w:numPr>
                <w:ilvl w:val="0"/>
                <w:numId w:val="7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Line-rate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zmogljivost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IPv6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velikosti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512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bytov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večje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08297D39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720"/>
              <w:jc w:val="both"/>
              <w:rPr>
                <w:rFonts w:asciiTheme="minorHAnsi" w:hAnsiTheme="minorHAnsi" w:cstheme="minorHAnsi"/>
              </w:rPr>
            </w:pPr>
          </w:p>
          <w:p w14:paraId="3AB59AE5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Integrated routing and bridging (IRB).</w:t>
            </w:r>
          </w:p>
          <w:p w14:paraId="64041CF4" w14:textId="77777777" w:rsidR="0049673B" w:rsidRPr="00414550" w:rsidRDefault="0049673B" w:rsidP="0049673B">
            <w:pPr>
              <w:spacing w:before="6" w:after="6"/>
              <w:ind w:left="113"/>
              <w:jc w:val="both"/>
              <w:rPr>
                <w:rFonts w:asciiTheme="minorHAnsi" w:hAnsiTheme="minorHAnsi" w:cstheme="minorHAnsi"/>
              </w:rPr>
            </w:pPr>
          </w:p>
          <w:p w14:paraId="4B3BBC8E" w14:textId="1B920BC0" w:rsidR="0049673B" w:rsidRPr="00414550" w:rsidRDefault="0049673B" w:rsidP="00960E77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Podpora za MPLS</w:t>
            </w:r>
          </w:p>
          <w:p w14:paraId="4DBD62DC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75867280" w14:textId="4CD98E8E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Podpora za L2VPN MPLS in L3VPN MPLS </w:t>
            </w:r>
          </w:p>
          <w:p w14:paraId="4AD637CC" w14:textId="77777777" w:rsidR="0049673B" w:rsidRPr="00414550" w:rsidRDefault="0049673B" w:rsidP="000010BA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4D04C3BE" w14:textId="4762B7D1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GRE in VXLAN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enkapsulacijo</w:t>
            </w:r>
            <w:proofErr w:type="spellEnd"/>
          </w:p>
          <w:p w14:paraId="5D1DB112" w14:textId="77777777" w:rsidR="0049673B" w:rsidRPr="00414550" w:rsidRDefault="0049673B" w:rsidP="000010BA">
            <w:pPr>
              <w:pStyle w:val="ListParagraph"/>
              <w:rPr>
                <w:rFonts w:asciiTheme="minorHAnsi" w:hAnsiTheme="minorHAnsi" w:cstheme="minorHAnsi"/>
                <w:lang w:val="de-DE"/>
              </w:rPr>
            </w:pPr>
          </w:p>
          <w:p w14:paraId="1AE4F87E" w14:textId="590899D8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EVPN-VXLAN in EVPN-MPLS</w:t>
            </w:r>
          </w:p>
          <w:p w14:paraId="41E39DDF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  <w:color w:val="000000" w:themeColor="text1"/>
                <w:lang w:val="de-DE"/>
              </w:rPr>
            </w:pPr>
          </w:p>
          <w:p w14:paraId="542C5A23" w14:textId="03DBDE0B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</w:rPr>
              <w:t>Podpora za BFD (Bidirectional Forwarding Detection)</w:t>
            </w:r>
          </w:p>
          <w:p w14:paraId="72E4ECAF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665D0F62" w14:textId="4C23F4E6" w:rsidR="0049673B" w:rsidRPr="00414550" w:rsidRDefault="0049673B" w:rsidP="0049673B">
            <w:pPr>
              <w:numPr>
                <w:ilvl w:val="0"/>
                <w:numId w:val="62"/>
              </w:numPr>
              <w:tabs>
                <w:tab w:val="clear" w:pos="473"/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Podpora za VRF lite (Virtual Routing and Forwarding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brez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MPLS),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omogoča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večih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neodvisnih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tabel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delujejo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istočasno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istem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: </w:t>
            </w:r>
          </w:p>
          <w:p w14:paraId="7E6588A9" w14:textId="513EB434" w:rsidR="0049673B" w:rsidRPr="00414550" w:rsidRDefault="0049673B" w:rsidP="0049673B">
            <w:pPr>
              <w:pStyle w:val="ListParagraph"/>
              <w:numPr>
                <w:ilvl w:val="0"/>
                <w:numId w:val="10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Podprtih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32 VRF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instanc</w:t>
            </w:r>
            <w:proofErr w:type="spellEnd"/>
          </w:p>
          <w:p w14:paraId="5E61D4E6" w14:textId="7DE968C7" w:rsidR="0049673B" w:rsidRPr="00414550" w:rsidRDefault="0049673B" w:rsidP="0049673B">
            <w:pPr>
              <w:pStyle w:val="ListParagraph"/>
              <w:numPr>
                <w:ilvl w:val="0"/>
                <w:numId w:val="10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 xml:space="preserve">Znotraj VRF instance morajo biti podprti vsi usmerjevalni protokoli za IPv4 in IPv6 zahtevani v točki “Usmerjevalni protokoli” </w:t>
            </w:r>
          </w:p>
          <w:p w14:paraId="2F64C866" w14:textId="77777777" w:rsidR="0049673B" w:rsidRPr="00414550" w:rsidRDefault="0049673B" w:rsidP="0049673B">
            <w:pPr>
              <w:pStyle w:val="ListParagraph"/>
              <w:numPr>
                <w:ilvl w:val="0"/>
                <w:numId w:val="104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Podpora za posredovanje usmerjevalnih poti med posameznimi VRF instancami (Route Leaking), z možnostjo nadzora nad tem, katere poti so posredovane (mehanizem route-map ali podoben)</w:t>
            </w:r>
          </w:p>
          <w:p w14:paraId="5C021F86" w14:textId="77777777" w:rsidR="0049673B" w:rsidRPr="00414550" w:rsidRDefault="0049673B" w:rsidP="000010BA">
            <w:pPr>
              <w:pStyle w:val="ListParagraph"/>
              <w:tabs>
                <w:tab w:val="left" w:pos="456"/>
              </w:tabs>
              <w:spacing w:before="6" w:after="6" w:line="240" w:lineRule="auto"/>
              <w:ind w:left="814"/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7EBE1653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</w:p>
          <w:p w14:paraId="1ED9751C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Upravljanje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176E721D" w14:textId="749273D4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Poseben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omrežni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ethernet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vmesnik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upravljanje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management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port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).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Podprt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Gigabit Ethernet (1000 Mbit/s).</w:t>
            </w:r>
          </w:p>
          <w:p w14:paraId="031C8C32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360"/>
              <w:jc w:val="both"/>
              <w:rPr>
                <w:rFonts w:asciiTheme="minorHAnsi" w:hAnsiTheme="minorHAnsi" w:cstheme="minorHAnsi"/>
              </w:rPr>
            </w:pPr>
          </w:p>
          <w:p w14:paraId="793AFC7A" w14:textId="62FD4128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SNMP v</w:t>
            </w:r>
            <w:r w:rsidR="00A71FEF" w:rsidRPr="00414550">
              <w:rPr>
                <w:rFonts w:asciiTheme="minorHAnsi" w:hAnsiTheme="minorHAnsi" w:cstheme="minorHAnsi"/>
              </w:rPr>
              <w:t>2c</w:t>
            </w:r>
            <w:r w:rsidRPr="00414550">
              <w:rPr>
                <w:rFonts w:asciiTheme="minorHAnsi" w:hAnsiTheme="minorHAnsi" w:cstheme="minorHAnsi"/>
              </w:rPr>
              <w:t xml:space="preserve"> in v</w:t>
            </w:r>
            <w:r w:rsidR="00A71FEF" w:rsidRPr="00414550">
              <w:rPr>
                <w:rFonts w:asciiTheme="minorHAnsi" w:hAnsiTheme="minorHAnsi" w:cstheme="minorHAnsi"/>
              </w:rPr>
              <w:t>3</w:t>
            </w:r>
            <w:r w:rsidRPr="00414550">
              <w:rPr>
                <w:rFonts w:asciiTheme="minorHAnsi" w:hAnsiTheme="minorHAnsi" w:cstheme="minorHAnsi"/>
              </w:rPr>
              <w:t>.</w:t>
            </w:r>
          </w:p>
          <w:p w14:paraId="66F4DBDE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360"/>
              <w:jc w:val="both"/>
              <w:rPr>
                <w:rFonts w:asciiTheme="minorHAnsi" w:hAnsiTheme="minorHAnsi" w:cstheme="minorHAnsi"/>
              </w:rPr>
            </w:pPr>
          </w:p>
          <w:p w14:paraId="5AA3B4AE" w14:textId="77777777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Interaktivno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konfiguriranje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telneta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in SSH.</w:t>
            </w:r>
          </w:p>
          <w:p w14:paraId="555759AA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360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317C286" w14:textId="77777777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konfiguriranja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omrežja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(na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daljavo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)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med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delovanjem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usmerjevalnika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.</w:t>
            </w:r>
          </w:p>
          <w:p w14:paraId="118E5A83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360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D33002D" w14:textId="77777777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povrnitve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prejšnje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konfiguracije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(“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rollback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”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kakšna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druga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hitra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metoda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vrnitev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stanje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pred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spremembo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konfiguracije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).</w:t>
            </w:r>
          </w:p>
          <w:p w14:paraId="0A19642F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  <w:lang w:val="de-DE"/>
              </w:rPr>
            </w:pPr>
          </w:p>
          <w:p w14:paraId="6B45A4AA" w14:textId="1C4C6D04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Konfiguriranje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naprave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mora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podprto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na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da se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nastavitve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ureja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na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napravi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spremembe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  <w:lang w:val="de-DE"/>
              </w:rPr>
              <w:t>atomarno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uveljavijo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šele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potrditvi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angl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. </w:t>
            </w:r>
            <w:r w:rsidRPr="00414550">
              <w:rPr>
                <w:rFonts w:asciiTheme="minorHAnsi" w:hAnsiTheme="minorHAnsi" w:cstheme="minorHAnsi"/>
              </w:rPr>
              <w:t>Commit)</w:t>
            </w:r>
          </w:p>
          <w:p w14:paraId="489A74BF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ind w:left="360"/>
              <w:jc w:val="both"/>
              <w:rPr>
                <w:rFonts w:asciiTheme="minorHAnsi" w:hAnsiTheme="minorHAnsi" w:cstheme="minorHAnsi"/>
              </w:rPr>
            </w:pPr>
          </w:p>
          <w:p w14:paraId="687D9847" w14:textId="28B98003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shranjevanja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nalaganja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konfiguracije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nalaganja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novih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verzij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programske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opreme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SFTP </w:t>
            </w:r>
          </w:p>
          <w:p w14:paraId="3547D447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ind w:left="360"/>
              <w:jc w:val="both"/>
              <w:rPr>
                <w:rFonts w:asciiTheme="minorHAnsi" w:hAnsiTheme="minorHAnsi" w:cstheme="minorHAnsi"/>
              </w:rPr>
            </w:pPr>
          </w:p>
          <w:p w14:paraId="1FA784A2" w14:textId="77777777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Konfiguracijska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datoteka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obliki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ASCII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shranjena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računalniku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naložitve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7897F059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ind w:left="360"/>
              <w:jc w:val="both"/>
              <w:rPr>
                <w:rFonts w:asciiTheme="minorHAnsi" w:hAnsiTheme="minorHAnsi" w:cstheme="minorHAnsi"/>
              </w:rPr>
            </w:pPr>
          </w:p>
          <w:p w14:paraId="77EC7AB1" w14:textId="77777777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Dostop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SSH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avtentikacijo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ključa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SSH, ki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shranjen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462BDBF3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ind w:left="360"/>
              <w:jc w:val="both"/>
              <w:rPr>
                <w:rFonts w:asciiTheme="minorHAnsi" w:hAnsiTheme="minorHAnsi" w:cstheme="minorHAnsi"/>
              </w:rPr>
            </w:pPr>
          </w:p>
          <w:p w14:paraId="1BA1D8AA" w14:textId="77777777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Mo</w:t>
            </w:r>
            <w:proofErr w:type="spellStart"/>
            <w:r w:rsidRPr="00414550">
              <w:rPr>
                <w:rFonts w:asciiTheme="minorHAnsi" w:hAnsiTheme="minorHAnsi" w:cstheme="minorHAnsi"/>
                <w:lang w:val="sl-SI"/>
              </w:rPr>
              <w:t>žnost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izvajanja ukazov na usmerjevalniku preko SSH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avtentikacijo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ključem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SSH, ki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shranjen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2B01AE00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ind w:left="360"/>
              <w:jc w:val="both"/>
              <w:rPr>
                <w:rFonts w:asciiTheme="minorHAnsi" w:hAnsiTheme="minorHAnsi" w:cstheme="minorHAnsi"/>
              </w:rPr>
            </w:pPr>
          </w:p>
          <w:p w14:paraId="2CAB50D6" w14:textId="36F1106D" w:rsidR="0049673B" w:rsidRPr="00414550" w:rsidRDefault="0049673B" w:rsidP="0049673B">
            <w:pPr>
              <w:numPr>
                <w:ilvl w:val="0"/>
                <w:numId w:val="87"/>
              </w:numPr>
              <w:tabs>
                <w:tab w:val="left" w:pos="456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NTP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drugega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nastavitev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vzdrževanje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sistemskega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časa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6213BADD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35B5C377" w14:textId="77777777" w:rsidR="0049673B" w:rsidRPr="00414550" w:rsidRDefault="0049673B" w:rsidP="0049673B">
            <w:pPr>
              <w:tabs>
                <w:tab w:val="left" w:pos="456"/>
              </w:tabs>
              <w:spacing w:after="6" w:line="240" w:lineRule="auto"/>
              <w:ind w:left="72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78A0FDA4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orkestraciji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samodejnemu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nastavljanju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>):</w:t>
            </w:r>
          </w:p>
          <w:p w14:paraId="04C21908" w14:textId="6F70BCD1" w:rsidR="0049673B" w:rsidRPr="00414550" w:rsidRDefault="0049673B" w:rsidP="0049673B">
            <w:pPr>
              <w:pStyle w:val="HTMLPreformatted"/>
              <w:ind w:left="454"/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</w:pPr>
            <w:r w:rsidRPr="00414550">
              <w:rPr>
                <w:rFonts w:asciiTheme="minorHAnsi" w:eastAsia="Source Han Sans CN Regular" w:hAnsiTheme="minorHAnsi" w:cstheme="minorHAnsi"/>
                <w:color w:val="000000" w:themeColor="text1"/>
                <w:sz w:val="22"/>
                <w:lang w:eastAsia="zh-CN" w:bidi="hi-IN"/>
              </w:rPr>
              <w:t xml:space="preserve">Oprema </w:t>
            </w:r>
            <w:r w:rsidRPr="00414550">
              <w:rPr>
                <w:rFonts w:asciiTheme="minorHAnsi" w:eastAsia="Source Han Sans CN Regular" w:hAnsiTheme="minorHAnsi" w:cstheme="minorHAnsi"/>
                <w:sz w:val="22"/>
                <w:lang w:eastAsia="zh-CN" w:bidi="hi-IN"/>
              </w:rPr>
              <w:t>mora podpirati nastavljanje stikala z aplikacijami in sicer s podporo API ali z Netconf preko SSH ali z REST API ali z XML API</w:t>
            </w:r>
          </w:p>
          <w:p w14:paraId="7F084977" w14:textId="77777777" w:rsidR="0049673B" w:rsidRPr="00414550" w:rsidRDefault="0049673B" w:rsidP="0049673B">
            <w:pPr>
              <w:spacing w:before="6" w:after="6" w:line="240" w:lineRule="auto"/>
              <w:ind w:left="454"/>
              <w:jc w:val="both"/>
              <w:rPr>
                <w:rFonts w:asciiTheme="minorHAnsi" w:hAnsiTheme="minorHAnsi" w:cstheme="minorHAnsi"/>
                <w:color w:val="FF0000"/>
              </w:rPr>
            </w:pPr>
          </w:p>
          <w:p w14:paraId="532F8698" w14:textId="77777777" w:rsidR="0049673B" w:rsidRPr="00414550" w:rsidRDefault="0049673B" w:rsidP="0049673B">
            <w:pPr>
              <w:spacing w:before="6" w:after="6"/>
              <w:ind w:left="454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614B6589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Varnostne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funkcije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dostopa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le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dostop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omrežja</w:t>
            </w:r>
            <w:proofErr w:type="spellEnd"/>
            <w:r w:rsidRPr="00414550">
              <w:rPr>
                <w:rFonts w:asciiTheme="minorHAnsi" w:hAnsiTheme="minorHAnsi" w:cstheme="minorHAnsi"/>
              </w:rPr>
              <w:t>):</w:t>
            </w:r>
          </w:p>
          <w:p w14:paraId="24831D53" w14:textId="77777777" w:rsidR="0049673B" w:rsidRPr="00414550" w:rsidRDefault="0049673B" w:rsidP="0049673B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Uporabniško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geslo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podatki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shranjeni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5508C9D9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4D347BB9" w14:textId="77777777" w:rsidR="0049673B" w:rsidRPr="00414550" w:rsidRDefault="0049673B" w:rsidP="0049673B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Lokalno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shranjen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SSH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ključ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mu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dovoljen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dostop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SSH.</w:t>
            </w:r>
          </w:p>
          <w:p w14:paraId="717B45A4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212B91D3" w14:textId="530893F0" w:rsidR="0049673B" w:rsidRPr="00414550" w:rsidRDefault="0049673B" w:rsidP="0049673B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zunanjega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strežnika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RADIUS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preverjanje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uporabniškega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imena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gesla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Združljiv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FreeRADIUS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r w:rsidR="00A71FEF" w:rsidRPr="00414550">
              <w:rPr>
                <w:rFonts w:asciiTheme="minorHAnsi" w:hAnsiTheme="minorHAnsi" w:cstheme="minorHAnsi"/>
              </w:rPr>
              <w:t>3</w:t>
            </w:r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novejšim</w:t>
            </w:r>
            <w:proofErr w:type="spellEnd"/>
          </w:p>
          <w:p w14:paraId="1F861F33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7767AF4E" w14:textId="77777777" w:rsidR="0049673B" w:rsidRPr="00414550" w:rsidRDefault="0049673B" w:rsidP="0049673B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Več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nivojev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privilegijev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nivo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zgolj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pregled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konfiguracije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drug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nivo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spreminjanje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konfiguracije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5FBD43FC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7AE6161A" w14:textId="77777777" w:rsidR="0049673B" w:rsidRPr="00414550" w:rsidRDefault="0049673B" w:rsidP="0049673B">
            <w:pPr>
              <w:numPr>
                <w:ilvl w:val="0"/>
                <w:numId w:val="72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dostopa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do SNMP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agenta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67EAD170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before="6" w:after="6"/>
              <w:ind w:left="537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ab/>
            </w:r>
          </w:p>
          <w:p w14:paraId="3671A867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Line-rate Unicast Reverse Path Forwarding check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uRPF):</w:t>
            </w:r>
          </w:p>
          <w:p w14:paraId="415654C7" w14:textId="77777777" w:rsidR="0049673B" w:rsidRPr="00414550" w:rsidRDefault="0049673B" w:rsidP="0049673B">
            <w:pPr>
              <w:numPr>
                <w:ilvl w:val="0"/>
                <w:numId w:val="73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izbire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med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dvema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načinoma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:</w:t>
            </w:r>
          </w:p>
          <w:p w14:paraId="27FF3C92" w14:textId="77777777" w:rsidR="0049673B" w:rsidRPr="00414550" w:rsidRDefault="0049673B" w:rsidP="0049673B">
            <w:pPr>
              <w:numPr>
                <w:ilvl w:val="0"/>
                <w:numId w:val="88"/>
              </w:numPr>
              <w:tabs>
                <w:tab w:val="left" w:pos="456"/>
              </w:tabs>
              <w:spacing w:after="6" w:line="240" w:lineRule="auto"/>
              <w:ind w:left="1080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paket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prihaja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vmesnika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kamor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kaže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usmerjevalna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informacija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naslov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njegovega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pošiljatelja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striktni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).</w:t>
            </w:r>
          </w:p>
          <w:p w14:paraId="05C3848F" w14:textId="77777777" w:rsidR="0049673B" w:rsidRPr="00414550" w:rsidRDefault="0049673B" w:rsidP="0049673B">
            <w:pPr>
              <w:numPr>
                <w:ilvl w:val="0"/>
                <w:numId w:val="88"/>
              </w:numPr>
              <w:tabs>
                <w:tab w:val="left" w:pos="456"/>
              </w:tabs>
              <w:spacing w:after="6" w:line="240" w:lineRule="auto"/>
              <w:ind w:left="1080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paket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obstaja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usmerjevalna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informacija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z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brez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možnosti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upoštevanja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privzete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default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)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poti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ohlapni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, “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loose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”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mode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).</w:t>
            </w:r>
          </w:p>
          <w:p w14:paraId="38C11B6C" w14:textId="77777777" w:rsidR="0049673B" w:rsidRPr="00414550" w:rsidRDefault="0049673B" w:rsidP="0049673B">
            <w:pPr>
              <w:spacing w:before="6" w:after="6"/>
              <w:ind w:left="568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345BDEC" w14:textId="77777777" w:rsidR="0049673B" w:rsidRPr="00414550" w:rsidRDefault="0049673B" w:rsidP="0049673B">
            <w:pPr>
              <w:numPr>
                <w:ilvl w:val="0"/>
                <w:numId w:val="73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uRPF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podporo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dveh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redudantnih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poti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0593EFB6" w14:textId="77777777" w:rsidR="0049673B" w:rsidRPr="00414550" w:rsidRDefault="0049673B" w:rsidP="0049673B">
            <w:pPr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175FDEF4" w14:textId="77777777" w:rsidR="0049673B" w:rsidRPr="00414550" w:rsidRDefault="0049673B" w:rsidP="0049673B">
            <w:pPr>
              <w:numPr>
                <w:ilvl w:val="0"/>
                <w:numId w:val="73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nadzora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nad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prometom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krši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uRPF, 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pomo</w:t>
            </w:r>
            <w:r w:rsidRPr="00414550">
              <w:rPr>
                <w:rFonts w:asciiTheme="minorHAnsi" w:hAnsiTheme="minorHAnsi" w:cstheme="minorHAnsi"/>
                <w:lang w:val="sl-SI"/>
              </w:rPr>
              <w:t>čjo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sl-SI"/>
              </w:rPr>
              <w:t>ACLjev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</w:t>
            </w:r>
            <w:r w:rsidRPr="00414550">
              <w:rPr>
                <w:rFonts w:asciiTheme="minorHAnsi" w:hAnsiTheme="minorHAnsi" w:cstheme="minorHAnsi"/>
              </w:rPr>
              <w:t xml:space="preserve">(packet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filtrov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sicer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da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število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bajtov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odčitavanja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števcev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SNMP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CLI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ukazom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53F8F534" w14:textId="77777777" w:rsidR="0049673B" w:rsidRPr="00414550" w:rsidRDefault="0049673B" w:rsidP="0049673B">
            <w:pPr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10E3BF6F" w14:textId="77777777" w:rsidR="0049673B" w:rsidRPr="00414550" w:rsidRDefault="0049673B" w:rsidP="0049673B">
            <w:pPr>
              <w:numPr>
                <w:ilvl w:val="0"/>
                <w:numId w:val="73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upoštevanja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izjem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krši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uRPF (s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pomo</w:t>
            </w:r>
            <w:r w:rsidRPr="00414550">
              <w:rPr>
                <w:rFonts w:asciiTheme="minorHAnsi" w:hAnsiTheme="minorHAnsi" w:cstheme="minorHAnsi"/>
                <w:lang w:val="sl-SI"/>
              </w:rPr>
              <w:t>čjo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sl-SI"/>
              </w:rPr>
              <w:t>ACLjev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  <w:lang w:val="sl-SI"/>
              </w:rPr>
              <w:t>packet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filtrov) tako, da je tak promet izjemoma dovoljen.</w:t>
            </w:r>
          </w:p>
          <w:p w14:paraId="0C33BC40" w14:textId="77777777" w:rsidR="0049673B" w:rsidRPr="00414550" w:rsidRDefault="0049673B" w:rsidP="0049673B">
            <w:pPr>
              <w:spacing w:before="6" w:after="6"/>
              <w:ind w:left="113"/>
              <w:jc w:val="both"/>
              <w:rPr>
                <w:rFonts w:asciiTheme="minorHAnsi" w:hAnsiTheme="minorHAnsi" w:cstheme="minorHAnsi"/>
              </w:rPr>
            </w:pPr>
          </w:p>
          <w:p w14:paraId="37C99C32" w14:textId="414DBDAB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lastRenderedPageBreak/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definiranja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izjem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usmerjanju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(Policy-based routing oz. Filter-based forwarding):</w:t>
            </w:r>
          </w:p>
          <w:p w14:paraId="4C7A05CD" w14:textId="77777777" w:rsidR="0049673B" w:rsidRPr="00414550" w:rsidRDefault="0049673B" w:rsidP="0049673B">
            <w:pPr>
              <w:numPr>
                <w:ilvl w:val="0"/>
                <w:numId w:val="93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>glede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 xml:space="preserve"> na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>vmesnik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>kjer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>paket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>vstopil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  <w:lang w:val="de-DE"/>
              </w:rPr>
              <w:t>usmerjevalnik</w:t>
            </w:r>
            <w:proofErr w:type="spellEnd"/>
          </w:p>
          <w:p w14:paraId="003D68EF" w14:textId="77777777" w:rsidR="0049673B" w:rsidRPr="00414550" w:rsidRDefault="0049673B" w:rsidP="0049673B">
            <w:pPr>
              <w:spacing w:before="6" w:after="6"/>
              <w:ind w:left="568"/>
              <w:jc w:val="both"/>
              <w:rPr>
                <w:rFonts w:asciiTheme="minorHAnsi" w:hAnsiTheme="minorHAnsi" w:cstheme="minorHAnsi"/>
                <w:szCs w:val="20"/>
                <w:lang w:val="de-DE"/>
              </w:rPr>
            </w:pPr>
          </w:p>
          <w:p w14:paraId="4EEF5C09" w14:textId="77777777" w:rsidR="0049673B" w:rsidRPr="00414550" w:rsidRDefault="0049673B" w:rsidP="0049673B">
            <w:pPr>
              <w:numPr>
                <w:ilvl w:val="0"/>
                <w:numId w:val="93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414550">
              <w:rPr>
                <w:rFonts w:asciiTheme="minorHAnsi" w:hAnsiTheme="minorHAnsi" w:cstheme="minorHAnsi"/>
                <w:szCs w:val="20"/>
              </w:rPr>
              <w:t xml:space="preserve">glede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neka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pravila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jih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definiramo</w:t>
            </w:r>
            <w:proofErr w:type="spellEnd"/>
            <w:r w:rsidRPr="00414550">
              <w:rPr>
                <w:rFonts w:asciiTheme="minorHAnsi" w:hAnsiTheme="minorHAnsi" w:cstheme="minorHAnsi"/>
                <w:szCs w:val="20"/>
              </w:rPr>
              <w:t xml:space="preserve"> z ACL/packet </w:t>
            </w:r>
            <w:proofErr w:type="spellStart"/>
            <w:r w:rsidRPr="00414550">
              <w:rPr>
                <w:rFonts w:asciiTheme="minorHAnsi" w:hAnsiTheme="minorHAnsi" w:cstheme="minorHAnsi"/>
                <w:szCs w:val="20"/>
              </w:rPr>
              <w:t>filtrom</w:t>
            </w:r>
            <w:proofErr w:type="spellEnd"/>
          </w:p>
          <w:p w14:paraId="4FAA9C7D" w14:textId="77777777" w:rsidR="0049673B" w:rsidRPr="00414550" w:rsidRDefault="0049673B" w:rsidP="0049673B">
            <w:pPr>
              <w:spacing w:before="6" w:after="6"/>
              <w:ind w:left="113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5F4239C1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Načini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beleženja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sistemskih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dogodkov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0AAE92DC" w14:textId="77777777" w:rsidR="0049673B" w:rsidRPr="00414550" w:rsidRDefault="0049673B" w:rsidP="0049673B">
            <w:pPr>
              <w:numPr>
                <w:ilvl w:val="0"/>
                <w:numId w:val="7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zunanji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UNIX syslog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strežnik</w:t>
            </w:r>
            <w:proofErr w:type="spellEnd"/>
          </w:p>
          <w:p w14:paraId="6644AB0E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73632D92" w14:textId="77777777" w:rsidR="0049673B" w:rsidRPr="00414550" w:rsidRDefault="0049673B" w:rsidP="0049673B">
            <w:pPr>
              <w:numPr>
                <w:ilvl w:val="0"/>
                <w:numId w:val="7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pošiljanjem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SNMP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trapov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alarmov</w:t>
            </w:r>
            <w:proofErr w:type="spellEnd"/>
          </w:p>
          <w:p w14:paraId="3ED8330C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072B3AB0" w14:textId="77777777" w:rsidR="0049673B" w:rsidRPr="00414550" w:rsidRDefault="0049673B" w:rsidP="0049673B">
            <w:pPr>
              <w:numPr>
                <w:ilvl w:val="0"/>
                <w:numId w:val="75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pomnilnik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lokalni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pomnilniški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medij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usmerjevalnika</w:t>
            </w:r>
            <w:proofErr w:type="spellEnd"/>
          </w:p>
          <w:p w14:paraId="207737EC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18A9253D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razhroščevanja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(debugging)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2C065A19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0ABB28C2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protokolih</w:t>
            </w:r>
            <w:proofErr w:type="spellEnd"/>
            <w:r w:rsidRPr="00414550">
              <w:rPr>
                <w:rFonts w:asciiTheme="minorHAnsi" w:hAnsiTheme="minorHAnsi" w:cstheme="minorHAnsi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</w:rPr>
              <w:t>aplikacijah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(ACL/packet filter):</w:t>
            </w:r>
          </w:p>
          <w:p w14:paraId="49174C61" w14:textId="77777777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seznami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dostopa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(ACL/packet filter),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omogočajo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TCP oz. UDP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vrata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pošiljatelja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prejemnika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1DD9FE08" w14:textId="77777777" w:rsidR="0049673B" w:rsidRPr="00414550" w:rsidRDefault="0049673B" w:rsidP="0049673B">
            <w:pPr>
              <w:spacing w:before="6" w:after="6"/>
              <w:ind w:left="456"/>
              <w:jc w:val="both"/>
              <w:rPr>
                <w:rFonts w:asciiTheme="minorHAnsi" w:hAnsiTheme="minorHAnsi" w:cstheme="minorHAnsi"/>
              </w:rPr>
            </w:pPr>
          </w:p>
          <w:p w14:paraId="4EF335BF" w14:textId="77777777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seznami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dostopa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omogočajo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zastavic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IP/TCP). Primer: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kjer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postavljena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zastavica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TCP-SYN.</w:t>
            </w:r>
          </w:p>
          <w:p w14:paraId="6361CD1B" w14:textId="77777777" w:rsidR="0049673B" w:rsidRPr="00414550" w:rsidRDefault="0049673B" w:rsidP="0049673B">
            <w:pPr>
              <w:spacing w:before="6" w:after="6"/>
              <w:ind w:left="456"/>
              <w:jc w:val="both"/>
              <w:rPr>
                <w:rFonts w:asciiTheme="minorHAnsi" w:hAnsiTheme="minorHAnsi" w:cstheme="minorHAnsi"/>
              </w:rPr>
            </w:pPr>
          </w:p>
          <w:p w14:paraId="3A067427" w14:textId="77777777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mehanizmi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omogočajo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velikost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IP/TCP, UDP in ICMP). Primer: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UDP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brez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podatkov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(UDP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payloada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-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imajo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le IP in UDP “header”.</w:t>
            </w:r>
          </w:p>
          <w:p w14:paraId="24A2D2DD" w14:textId="77777777" w:rsidR="0049673B" w:rsidRPr="00414550" w:rsidRDefault="0049673B" w:rsidP="0049673B">
            <w:pPr>
              <w:spacing w:before="6" w:after="6"/>
              <w:ind w:left="456"/>
              <w:jc w:val="both"/>
              <w:rPr>
                <w:rFonts w:asciiTheme="minorHAnsi" w:hAnsiTheme="minorHAnsi" w:cstheme="minorHAnsi"/>
              </w:rPr>
            </w:pPr>
          </w:p>
          <w:p w14:paraId="3C22FA45" w14:textId="2CC4A96D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 xml:space="preserve">s seznami za kontrolo dostopa, ki omogočajo določanje prometa glede na poljubno vrednost vzorca v paketu (Custom filters with flexible offset): </w:t>
            </w:r>
          </w:p>
          <w:p w14:paraId="3CE895D6" w14:textId="49751B50" w:rsidR="0049673B" w:rsidRPr="00414550" w:rsidRDefault="0049673B" w:rsidP="0049673B">
            <w:pPr>
              <w:numPr>
                <w:ilvl w:val="1"/>
                <w:numId w:val="71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dolžina vzorca mora biti vsaj 32 bitov (4 bytes)</w:t>
            </w:r>
          </w:p>
          <w:p w14:paraId="5C73FDDC" w14:textId="3D93F8A3" w:rsidR="0049673B" w:rsidRPr="00414550" w:rsidRDefault="0049673B" w:rsidP="0049673B">
            <w:pPr>
              <w:numPr>
                <w:ilvl w:val="1"/>
                <w:numId w:val="71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z masko lahko določimo bit</w:t>
            </w:r>
            <w:r w:rsidR="00D8239A" w:rsidRPr="00414550">
              <w:rPr>
                <w:rFonts w:asciiTheme="minorHAnsi" w:hAnsiTheme="minorHAnsi" w:cstheme="minorHAnsi"/>
                <w:lang w:val="sv-SE"/>
              </w:rPr>
              <w:t>e</w:t>
            </w:r>
            <w:r w:rsidRPr="00414550">
              <w:rPr>
                <w:rFonts w:asciiTheme="minorHAnsi" w:hAnsiTheme="minorHAnsi" w:cstheme="minorHAnsi"/>
                <w:lang w:val="sv-SE"/>
              </w:rPr>
              <w:t xml:space="preserve"> znotraj vzorca</w:t>
            </w:r>
            <w:r w:rsidR="00D8239A" w:rsidRPr="00414550">
              <w:rPr>
                <w:rFonts w:asciiTheme="minorHAnsi" w:hAnsiTheme="minorHAnsi" w:cstheme="minorHAnsi"/>
                <w:lang w:val="sv-SE"/>
              </w:rPr>
              <w:t xml:space="preserve">, ki </w:t>
            </w:r>
            <w:r w:rsidRPr="00414550">
              <w:rPr>
                <w:rFonts w:asciiTheme="minorHAnsi" w:hAnsiTheme="minorHAnsi" w:cstheme="minorHAnsi"/>
                <w:lang w:val="sv-SE"/>
              </w:rPr>
              <w:t>se vrednotijo</w:t>
            </w:r>
          </w:p>
          <w:p w14:paraId="09C4F191" w14:textId="1A7FC236" w:rsidR="0049673B" w:rsidRPr="00414550" w:rsidRDefault="0049673B" w:rsidP="000010BA">
            <w:pPr>
              <w:numPr>
                <w:ilvl w:val="1"/>
                <w:numId w:val="71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mesto vzorca je lahko kjerkoli znotraj prvih 128 bytov v paketu</w:t>
            </w:r>
          </w:p>
          <w:p w14:paraId="24E7EBE8" w14:textId="77777777" w:rsidR="0049673B" w:rsidRPr="00414550" w:rsidRDefault="0049673B" w:rsidP="000010BA">
            <w:pPr>
              <w:pStyle w:val="ListParagraph"/>
              <w:rPr>
                <w:rFonts w:asciiTheme="minorHAnsi" w:hAnsiTheme="minorHAnsi" w:cstheme="minorHAnsi"/>
                <w:lang w:val="sv-SE"/>
              </w:rPr>
            </w:pPr>
          </w:p>
          <w:p w14:paraId="158021D5" w14:textId="3C69A670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kontrola prometa ob vstopu paketa v usmerjevalnik (ingress)</w:t>
            </w:r>
          </w:p>
          <w:p w14:paraId="6F9EAF09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35ADD120" w14:textId="77777777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kontrola prometa ob izstopu paketa iz usmerjevalnika (egress)</w:t>
            </w:r>
          </w:p>
          <w:p w14:paraId="683C7EFB" w14:textId="77777777" w:rsidR="0049673B" w:rsidRPr="00414550" w:rsidRDefault="0049673B" w:rsidP="0049673B">
            <w:pPr>
              <w:spacing w:before="6" w:after="6"/>
              <w:ind w:left="45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73E05286" w14:textId="77777777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kontrola prometa na fizičnem vmesniku, kjer je omočen protocol IP (L3 vmesnik)</w:t>
            </w:r>
          </w:p>
          <w:p w14:paraId="7FCADBBB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245C9B48" w14:textId="77777777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kontrola prometa na logičnih vmesnikih (po posameznih VLANih na 802.1Q L3 vmesniku, v primeru da VLANe na usmerjevalniku zaključimo na logičnih vmesnikih)</w:t>
            </w:r>
          </w:p>
          <w:p w14:paraId="0FBDE6DC" w14:textId="77777777" w:rsidR="0049673B" w:rsidRPr="00414550" w:rsidRDefault="0049673B" w:rsidP="0049673B">
            <w:pPr>
              <w:spacing w:before="6" w:after="6"/>
              <w:ind w:left="45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034E4743" w14:textId="77777777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za vsako posamezno pravilo v ACL/packet filtru morajo biti na voljo števci, ki štejejo število paketov in število bajtov, za prepovedan oz. dovoljen promet, ki ga opisuje to pravilo. Te števce naj bo možno odčitavati s SNMP ali CLI ukazi.</w:t>
            </w:r>
          </w:p>
          <w:p w14:paraId="7CC4172E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09BA3068" w14:textId="77777777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lastRenderedPageBreak/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da se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kontrolira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več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pravili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ACLju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/packet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filtru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da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ustreza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nekemu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pravilu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dodatno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preverimo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še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enim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več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drugimi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pravili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sledijo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.</w:t>
            </w:r>
          </w:p>
          <w:p w14:paraId="46DFC073" w14:textId="77777777" w:rsidR="0049673B" w:rsidRPr="00414550" w:rsidRDefault="0049673B" w:rsidP="0049673B">
            <w:pPr>
              <w:spacing w:before="6" w:after="6"/>
              <w:ind w:left="456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0E6DE3C" w14:textId="6FE1F191" w:rsidR="0049673B" w:rsidRPr="00414550" w:rsidRDefault="0049673B" w:rsidP="0049673B">
            <w:pPr>
              <w:numPr>
                <w:ilvl w:val="0"/>
                <w:numId w:val="71"/>
              </w:numPr>
              <w:tabs>
                <w:tab w:val="num" w:pos="816"/>
              </w:tabs>
              <w:spacing w:before="6" w:after="6" w:line="240" w:lineRule="auto"/>
              <w:ind w:left="816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100.000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pravil</w:t>
            </w:r>
            <w:proofErr w:type="spellEnd"/>
          </w:p>
          <w:p w14:paraId="03E87134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7614DF00" w14:textId="6CFD8A29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razred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(“source/destination class”)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katerega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bil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podlagi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BGP community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uvrščen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nek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prefiks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bil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sprejet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od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BGP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soseda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glej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točki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14/f</w:t>
            </w:r>
            <w:proofErr w:type="gramStart"/>
            <w:r w:rsidRPr="00414550">
              <w:rPr>
                <w:rFonts w:asciiTheme="minorHAnsi" w:hAnsiTheme="minorHAnsi" w:cstheme="minorHAnsi"/>
              </w:rPr>
              <w:t>, ”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</w:t>
            </w:r>
            <w:proofErr w:type="spellEnd"/>
            <w:proofErr w:type="gram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”). To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kontrolo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kombinirati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drugimi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kriteriji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npr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ACLji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/packet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filtri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je to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opisano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predhodnji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točki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</w:p>
          <w:p w14:paraId="33686877" w14:textId="77777777" w:rsidR="0049673B" w:rsidRPr="00414550" w:rsidRDefault="0049673B" w:rsidP="0049673B">
            <w:pPr>
              <w:spacing w:before="6" w:after="6" w:line="240" w:lineRule="auto"/>
              <w:ind w:left="454"/>
              <w:jc w:val="both"/>
              <w:rPr>
                <w:rFonts w:asciiTheme="minorHAnsi" w:hAnsiTheme="minorHAnsi" w:cstheme="minorHAnsi"/>
              </w:rPr>
            </w:pPr>
          </w:p>
          <w:p w14:paraId="19BC0621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zbiranja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pobiranja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shranjevanja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podatkov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prometu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5D43CEAB" w14:textId="77777777" w:rsidR="0049673B" w:rsidRPr="00414550" w:rsidRDefault="0049673B" w:rsidP="0049673B">
            <w:pPr>
              <w:numPr>
                <w:ilvl w:val="0"/>
                <w:numId w:val="70"/>
              </w:numPr>
              <w:spacing w:before="6" w:after="6" w:line="240" w:lineRule="auto"/>
              <w:ind w:left="814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vmesnika</w:t>
            </w:r>
            <w:proofErr w:type="spellEnd"/>
          </w:p>
          <w:p w14:paraId="0D5C562F" w14:textId="77777777" w:rsidR="0049673B" w:rsidRPr="00414550" w:rsidRDefault="0049673B" w:rsidP="0049673B">
            <w:pPr>
              <w:numPr>
                <w:ilvl w:val="0"/>
                <w:numId w:val="77"/>
              </w:numPr>
              <w:tabs>
                <w:tab w:val="num" w:pos="1529"/>
              </w:tabs>
              <w:spacing w:before="6" w:after="6" w:line="240" w:lineRule="auto"/>
              <w:ind w:left="1529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sloj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2)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paketih</w:t>
            </w:r>
            <w:proofErr w:type="spellEnd"/>
            <w:r w:rsidRPr="00414550">
              <w:rPr>
                <w:rFonts w:asciiTheme="minorHAnsi" w:hAnsiTheme="minorHAnsi" w:cstheme="minorHAnsi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</w:rPr>
              <w:t>okvirjih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oktetih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2A62F74E" w14:textId="77777777" w:rsidR="0049673B" w:rsidRPr="00414550" w:rsidRDefault="0049673B" w:rsidP="0049673B">
            <w:pPr>
              <w:spacing w:before="6" w:after="6"/>
              <w:ind w:left="814"/>
              <w:jc w:val="both"/>
              <w:rPr>
                <w:rFonts w:asciiTheme="minorHAnsi" w:hAnsiTheme="minorHAnsi" w:cstheme="minorHAnsi"/>
              </w:rPr>
            </w:pPr>
          </w:p>
          <w:p w14:paraId="31B647F3" w14:textId="77777777" w:rsidR="0049673B" w:rsidRPr="00414550" w:rsidRDefault="0049673B" w:rsidP="0049673B">
            <w:pPr>
              <w:numPr>
                <w:ilvl w:val="0"/>
                <w:numId w:val="77"/>
              </w:numPr>
              <w:tabs>
                <w:tab w:val="num" w:pos="1529"/>
              </w:tabs>
              <w:spacing w:before="6" w:after="6" w:line="240" w:lineRule="auto"/>
              <w:ind w:left="1529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Promet preko posameznega IP vmesnika (sloj 3).</w:t>
            </w:r>
          </w:p>
          <w:p w14:paraId="38F2FC3C" w14:textId="77777777" w:rsidR="0049673B" w:rsidRPr="00414550" w:rsidRDefault="0049673B" w:rsidP="0049673B">
            <w:pPr>
              <w:spacing w:before="6" w:after="6"/>
              <w:ind w:left="814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5CC36429" w14:textId="77777777" w:rsidR="0049673B" w:rsidRPr="00414550" w:rsidRDefault="0049673B" w:rsidP="0049673B">
            <w:pPr>
              <w:numPr>
                <w:ilvl w:val="0"/>
                <w:numId w:val="77"/>
              </w:numPr>
              <w:tabs>
                <w:tab w:val="num" w:pos="1529"/>
              </w:tabs>
              <w:spacing w:before="6" w:after="6" w:line="240" w:lineRule="auto"/>
              <w:ind w:left="1529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Promet preko posameznega VLANa na fizičnem vmesniku v paketih/okvirjih in oktetih (v kolikor je VLAN zaključen na logičnem vmesniku).</w:t>
            </w:r>
          </w:p>
          <w:p w14:paraId="4EE654FB" w14:textId="77777777" w:rsidR="0049673B" w:rsidRPr="00414550" w:rsidRDefault="0049673B" w:rsidP="0049673B">
            <w:pPr>
              <w:spacing w:before="6" w:after="6"/>
              <w:ind w:left="814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75570416" w14:textId="77777777" w:rsidR="0049673B" w:rsidRPr="00414550" w:rsidRDefault="0049673B" w:rsidP="0049673B">
            <w:pPr>
              <w:numPr>
                <w:ilvl w:val="0"/>
                <w:numId w:val="77"/>
              </w:numPr>
              <w:tabs>
                <w:tab w:val="num" w:pos="1529"/>
              </w:tabs>
              <w:spacing w:before="6" w:after="6" w:line="240" w:lineRule="auto"/>
              <w:ind w:left="1529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Pobiranje zgoraj omenjenih podatkov preko SNMP.</w:t>
            </w:r>
          </w:p>
          <w:p w14:paraId="2644B734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  <w:color w:val="000000" w:themeColor="text1"/>
                <w:lang w:val="sv-SE"/>
              </w:rPr>
            </w:pPr>
          </w:p>
          <w:p w14:paraId="35351F6E" w14:textId="77777777" w:rsidR="0049673B" w:rsidRPr="00414550" w:rsidRDefault="0049673B" w:rsidP="0049673B">
            <w:pPr>
              <w:numPr>
                <w:ilvl w:val="0"/>
                <w:numId w:val="70"/>
              </w:numPr>
              <w:spacing w:before="6" w:after="6" w:line="240" w:lineRule="auto"/>
              <w:ind w:left="814"/>
              <w:jc w:val="both"/>
              <w:rPr>
                <w:rFonts w:asciiTheme="minorHAnsi" w:hAnsiTheme="minorHAnsi" w:cstheme="minorHAnsi"/>
                <w:color w:val="000000" w:themeColor="text1"/>
                <w:lang w:val="sv-SE"/>
              </w:rPr>
            </w:pP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štetja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izhodnega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dohodnega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BGP community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ponornega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prefiksa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prefiksa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izvora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(BGP policy accounting za “source” in “destination”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prefikse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). 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v-SE"/>
              </w:rPr>
              <w:t>Promet naj bo možno nadzirati/šteti tako v paketih kot v bajtih na sekundo. Obstajati mora mehanizem za zajem teh števcev preko SNMP ali CLI ukazov.</w:t>
            </w:r>
          </w:p>
          <w:p w14:paraId="52039B1F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6F62DE22" w14:textId="77777777" w:rsidR="0049673B" w:rsidRPr="00414550" w:rsidRDefault="0049673B" w:rsidP="0049673B">
            <w:pPr>
              <w:numPr>
                <w:ilvl w:val="0"/>
                <w:numId w:val="70"/>
              </w:numPr>
              <w:spacing w:before="6" w:after="6" w:line="240" w:lineRule="auto"/>
              <w:ind w:left="814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Vzor</w:t>
            </w:r>
            <w:proofErr w:type="spellStart"/>
            <w:r w:rsidRPr="00414550">
              <w:rPr>
                <w:rFonts w:asciiTheme="minorHAnsi" w:hAnsiTheme="minorHAnsi" w:cstheme="minorHAnsi"/>
                <w:lang w:val="sl-SI"/>
              </w:rPr>
              <w:t>čenje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</w:t>
            </w:r>
            <w:r w:rsidRPr="00414550">
              <w:rPr>
                <w:rFonts w:asciiTheme="minorHAnsi" w:hAnsiTheme="minorHAnsi" w:cstheme="minorHAnsi"/>
                <w:lang w:val="sv-SE"/>
              </w:rPr>
              <w:t>prometa preko usmerjevalnika (netflow/traffic sampling ali podoben mehanizem):</w:t>
            </w:r>
          </w:p>
          <w:p w14:paraId="3EF0B171" w14:textId="77777777" w:rsidR="0049673B" w:rsidRPr="00414550" w:rsidRDefault="0049673B" w:rsidP="0049673B">
            <w:pPr>
              <w:numPr>
                <w:ilvl w:val="1"/>
                <w:numId w:val="70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Za IP promet preko usmerjevalnika možnost zbiranja naslednjih podatkov o posameznih tokovih (flowih):</w:t>
            </w:r>
          </w:p>
          <w:p w14:paraId="32D415E4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0D589D81" w14:textId="77777777" w:rsidR="0049673B" w:rsidRPr="00414550" w:rsidRDefault="0049673B" w:rsidP="0049673B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before="6" w:after="6" w:line="240" w:lineRule="auto"/>
              <w:ind w:left="2160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izvora</w:t>
            </w:r>
            <w:proofErr w:type="spellEnd"/>
          </w:p>
          <w:p w14:paraId="1B9F10E4" w14:textId="77777777" w:rsidR="0049673B" w:rsidRPr="00414550" w:rsidRDefault="0049673B" w:rsidP="0049673B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before="6" w:after="6" w:line="240" w:lineRule="auto"/>
              <w:ind w:left="2160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ponora</w:t>
            </w:r>
            <w:proofErr w:type="spellEnd"/>
          </w:p>
          <w:p w14:paraId="4057C90E" w14:textId="77777777" w:rsidR="0049673B" w:rsidRPr="00414550" w:rsidRDefault="0049673B" w:rsidP="0049673B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before="6" w:after="6" w:line="240" w:lineRule="auto"/>
              <w:ind w:left="2160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promet v paketih in oktetih/bajtih</w:t>
            </w:r>
          </w:p>
          <w:p w14:paraId="02C8E9D8" w14:textId="77777777" w:rsidR="0049673B" w:rsidRPr="00414550" w:rsidRDefault="0049673B" w:rsidP="0049673B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številka IP protokola (TCP=6, UDP=17, ICMP=1, ...)</w:t>
            </w:r>
          </w:p>
          <w:p w14:paraId="70BFA915" w14:textId="77777777" w:rsidR="0049673B" w:rsidRPr="00414550" w:rsidRDefault="0049673B" w:rsidP="0049673B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 xml:space="preserve">številka TCP oz. UDP vrat izvora in ponora, v kolikor gre za TCP oz. </w:t>
            </w:r>
            <w:r w:rsidRPr="00414550">
              <w:rPr>
                <w:rFonts w:asciiTheme="minorHAnsi" w:hAnsiTheme="minorHAnsi" w:cstheme="minorHAnsi"/>
              </w:rPr>
              <w:t xml:space="preserve">UDP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</w:p>
          <w:p w14:paraId="03C66B84" w14:textId="77777777" w:rsidR="0049673B" w:rsidRPr="00414550" w:rsidRDefault="0049673B" w:rsidP="0049673B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vhodni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</w:t>
            </w:r>
            <w:proofErr w:type="spellEnd"/>
          </w:p>
          <w:p w14:paraId="6E176C1C" w14:textId="77777777" w:rsidR="0049673B" w:rsidRPr="00414550" w:rsidRDefault="0049673B" w:rsidP="0049673B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izhodni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</w:t>
            </w:r>
            <w:proofErr w:type="spellEnd"/>
          </w:p>
          <w:p w14:paraId="139B611D" w14:textId="77777777" w:rsidR="0049673B" w:rsidRPr="00414550" w:rsidRDefault="0049673B" w:rsidP="0049673B">
            <w:pPr>
              <w:numPr>
                <w:ilvl w:val="2"/>
                <w:numId w:val="70"/>
              </w:numPr>
              <w:tabs>
                <w:tab w:val="left" w:pos="456"/>
                <w:tab w:val="num" w:pos="2160"/>
              </w:tabs>
              <w:spacing w:after="6" w:line="240" w:lineRule="auto"/>
              <w:ind w:left="216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stanje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zastavic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kolikor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gre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TCP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</w:p>
          <w:p w14:paraId="4AE96196" w14:textId="77777777" w:rsidR="0049673B" w:rsidRPr="00414550" w:rsidRDefault="0049673B" w:rsidP="0049673B">
            <w:pPr>
              <w:tabs>
                <w:tab w:val="left" w:pos="456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76519F57" w14:textId="77777777" w:rsidR="0049673B" w:rsidRPr="00414550" w:rsidRDefault="0049673B" w:rsidP="0049673B">
            <w:pPr>
              <w:numPr>
                <w:ilvl w:val="1"/>
                <w:numId w:val="70"/>
              </w:numPr>
              <w:tabs>
                <w:tab w:val="num" w:pos="234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pogostosti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vzorčenja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345AC35E" w14:textId="77777777" w:rsidR="0049673B" w:rsidRPr="00414550" w:rsidRDefault="0049673B" w:rsidP="0049673B">
            <w:pPr>
              <w:numPr>
                <w:ilvl w:val="1"/>
                <w:numId w:val="70"/>
              </w:numPr>
              <w:tabs>
                <w:tab w:val="num" w:pos="234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maksimalne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vzorčenih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1905C33E" w14:textId="77777777" w:rsidR="0049673B" w:rsidRPr="00414550" w:rsidRDefault="0049673B" w:rsidP="0049673B">
            <w:pPr>
              <w:tabs>
                <w:tab w:val="num" w:pos="2340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0D1FF00D" w14:textId="77777777" w:rsidR="0049673B" w:rsidRPr="00414550" w:rsidRDefault="0049673B" w:rsidP="0049673B">
            <w:pPr>
              <w:numPr>
                <w:ilvl w:val="1"/>
                <w:numId w:val="70"/>
              </w:numPr>
              <w:tabs>
                <w:tab w:val="num" w:pos="234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lastRenderedPageBreak/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nastavitev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pogostosti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vzorčenja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1:1,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pomeni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da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zajema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informacija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vseh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flow-</w:t>
            </w:r>
            <w:proofErr w:type="spellStart"/>
            <w:r w:rsidRPr="00414550">
              <w:rPr>
                <w:rFonts w:asciiTheme="minorHAnsi" w:hAnsiTheme="minorHAnsi" w:cstheme="minorHAnsi"/>
              </w:rPr>
              <w:t>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skozi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(do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nekega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maksimalnega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števila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flow-</w:t>
            </w:r>
            <w:proofErr w:type="spellStart"/>
            <w:r w:rsidRPr="00414550">
              <w:rPr>
                <w:rFonts w:asciiTheme="minorHAnsi" w:hAnsiTheme="minorHAnsi" w:cstheme="minorHAnsi"/>
              </w:rPr>
              <w:t>ov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1D48E3FD" w14:textId="77777777" w:rsidR="0049673B" w:rsidRPr="00414550" w:rsidRDefault="0049673B" w:rsidP="0049673B">
            <w:pPr>
              <w:tabs>
                <w:tab w:val="num" w:pos="2340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105F1C68" w14:textId="77777777" w:rsidR="0049673B" w:rsidRPr="00414550" w:rsidRDefault="0049673B" w:rsidP="0049673B">
            <w:pPr>
              <w:numPr>
                <w:ilvl w:val="1"/>
                <w:numId w:val="70"/>
              </w:numPr>
              <w:tabs>
                <w:tab w:val="num" w:pos="234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Možnost vpliva na to, kakšen promet se vzorči (z ACLji/packet filtri). Ta možnost je zelo uporabna v primeru zajema kompletne netflow informacije (vzorčenje 1:1).</w:t>
            </w:r>
          </w:p>
          <w:p w14:paraId="2BD17DCD" w14:textId="77777777" w:rsidR="0049673B" w:rsidRPr="00414550" w:rsidRDefault="0049673B" w:rsidP="0049673B">
            <w:pPr>
              <w:tabs>
                <w:tab w:val="num" w:pos="2340"/>
              </w:tabs>
              <w:spacing w:before="6" w:after="6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1ED3E7E8" w14:textId="77777777" w:rsidR="0049673B" w:rsidRPr="00414550" w:rsidRDefault="0049673B" w:rsidP="0049673B">
            <w:pPr>
              <w:numPr>
                <w:ilvl w:val="1"/>
                <w:numId w:val="70"/>
              </w:numPr>
              <w:tabs>
                <w:tab w:val="num" w:pos="234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Možnost agregiranja vzorčenih podatkov na podlagi:</w:t>
            </w:r>
          </w:p>
          <w:p w14:paraId="42747F3B" w14:textId="77777777" w:rsidR="0049673B" w:rsidRPr="00414550" w:rsidRDefault="0049673B" w:rsidP="0049673B">
            <w:pPr>
              <w:numPr>
                <w:ilvl w:val="2"/>
                <w:numId w:val="70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prefiksa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maske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nastopa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tabeli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0A41CD02" w14:textId="77777777" w:rsidR="0049673B" w:rsidRPr="00414550" w:rsidRDefault="0049673B" w:rsidP="0049673B">
            <w:pPr>
              <w:numPr>
                <w:ilvl w:val="2"/>
                <w:numId w:val="70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prefiksa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maske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nastopa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tabeli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19627FA6" w14:textId="77777777" w:rsidR="0049673B" w:rsidRPr="00414550" w:rsidRDefault="0049673B" w:rsidP="0049673B">
            <w:pPr>
              <w:numPr>
                <w:ilvl w:val="2"/>
                <w:numId w:val="70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Kombinacije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prefiksa</w:t>
            </w:r>
            <w:proofErr w:type="spellEnd"/>
            <w:r w:rsidRPr="00414550">
              <w:rPr>
                <w:rFonts w:asciiTheme="minorHAnsi" w:hAnsiTheme="minorHAnsi" w:cstheme="minorHAnsi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maske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nastopata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tabeli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72C7C670" w14:textId="77777777" w:rsidR="0049673B" w:rsidRPr="00414550" w:rsidRDefault="0049673B" w:rsidP="0049673B">
            <w:pPr>
              <w:numPr>
                <w:ilvl w:val="2"/>
                <w:numId w:val="70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številka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avtonomnega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sistema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izvora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ponora</w:t>
            </w:r>
            <w:proofErr w:type="spellEnd"/>
          </w:p>
          <w:p w14:paraId="7514AD4C" w14:textId="77777777" w:rsidR="0049673B" w:rsidRPr="00414550" w:rsidRDefault="0049673B" w:rsidP="0049673B">
            <w:pPr>
              <w:tabs>
                <w:tab w:val="num" w:pos="2340"/>
              </w:tabs>
              <w:spacing w:before="6" w:after="6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5492B21" w14:textId="77777777" w:rsidR="0049673B" w:rsidRPr="00414550" w:rsidRDefault="0049673B" w:rsidP="0049673B">
            <w:pPr>
              <w:numPr>
                <w:ilvl w:val="1"/>
                <w:numId w:val="70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Mehanizem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prenos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zbranih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podatkov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iz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usmerjevalnika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na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strežnik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netflow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traffic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flow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export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).</w:t>
            </w:r>
          </w:p>
          <w:p w14:paraId="530867D4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4841DDD" w14:textId="77777777" w:rsidR="0049673B" w:rsidRPr="00414550" w:rsidRDefault="0049673B" w:rsidP="0049673B">
            <w:pPr>
              <w:numPr>
                <w:ilvl w:val="1"/>
                <w:numId w:val="70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Mehanizem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vzorčenje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ne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sme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vplivati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na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delovanje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drugih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zahtevanih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mehanizmov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npr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mehanizmov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QoS,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traffic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policing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.</w:t>
            </w:r>
          </w:p>
          <w:p w14:paraId="5B7A65B3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19C69A2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Podpora za QoS:</w:t>
            </w:r>
          </w:p>
          <w:p w14:paraId="2D79AEA5" w14:textId="5716E6BA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8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(queues)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100GE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vmesniku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0622CE36" w14:textId="77777777" w:rsidR="0049673B" w:rsidRPr="00414550" w:rsidRDefault="0049673B" w:rsidP="0049673B">
            <w:pPr>
              <w:tabs>
                <w:tab w:val="left" w:pos="456"/>
              </w:tabs>
              <w:spacing w:before="6" w:after="6" w:line="240" w:lineRule="auto"/>
              <w:ind w:left="928"/>
              <w:jc w:val="both"/>
              <w:rPr>
                <w:rFonts w:asciiTheme="minorHAnsi" w:hAnsiTheme="minorHAnsi" w:cstheme="minorHAnsi"/>
              </w:rPr>
            </w:pPr>
          </w:p>
          <w:p w14:paraId="249E46F6" w14:textId="0B203B54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Velikost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medpolnilnika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(buffer queue length)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vsakem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posameznem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vmesniku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proofErr w:type="gramStart"/>
            <w:r w:rsidRPr="00414550">
              <w:rPr>
                <w:rFonts w:asciiTheme="minorHAnsi" w:hAnsiTheme="minorHAnsi" w:cstheme="minorHAnsi"/>
                <w:color w:val="000000" w:themeColor="text1"/>
              </w:rPr>
              <w:t>hkrati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 za</w:t>
            </w:r>
            <w:proofErr w:type="gram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154716" w:rsidRPr="00414550">
              <w:rPr>
                <w:rFonts w:asciiTheme="minorHAnsi" w:hAnsiTheme="minorHAnsi" w:cstheme="minorHAnsi"/>
                <w:color w:val="000000" w:themeColor="text1"/>
              </w:rPr>
              <w:t>1</w:t>
            </w:r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0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ms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154716" w:rsidRPr="00414550">
              <w:rPr>
                <w:rFonts w:asciiTheme="minorHAnsi" w:hAnsiTheme="minorHAnsi" w:cstheme="minorHAnsi"/>
                <w:color w:val="000000" w:themeColor="text1"/>
              </w:rPr>
              <w:t>ali</w:t>
            </w:r>
            <w:proofErr w:type="spellEnd"/>
            <w:r w:rsidR="00154716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154716" w:rsidRPr="00414550">
              <w:rPr>
                <w:rFonts w:asciiTheme="minorHAnsi" w:hAnsiTheme="minorHAnsi" w:cstheme="minorHAnsi"/>
                <w:color w:val="000000" w:themeColor="text1"/>
              </w:rPr>
              <w:t>vsaj</w:t>
            </w:r>
            <w:proofErr w:type="spellEnd"/>
            <w:r w:rsidR="00154716" w:rsidRPr="00414550">
              <w:rPr>
                <w:rFonts w:asciiTheme="minorHAnsi" w:hAnsiTheme="minorHAnsi" w:cstheme="minorHAnsi"/>
                <w:color w:val="000000" w:themeColor="text1"/>
              </w:rPr>
              <w:t xml:space="preserve"> 8GB </w:t>
            </w:r>
            <w:proofErr w:type="spellStart"/>
            <w:r w:rsidR="00154716" w:rsidRPr="00414550">
              <w:rPr>
                <w:rFonts w:asciiTheme="minorHAnsi" w:hAnsiTheme="minorHAnsi" w:cstheme="minorHAnsi"/>
                <w:color w:val="000000" w:themeColor="text1"/>
              </w:rPr>
              <w:t>skupno</w:t>
            </w:r>
            <w:proofErr w:type="spellEnd"/>
          </w:p>
          <w:p w14:paraId="0AB81704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ind w:left="568"/>
              <w:jc w:val="both"/>
              <w:rPr>
                <w:rFonts w:asciiTheme="minorHAnsi" w:hAnsiTheme="minorHAnsi" w:cstheme="minorHAnsi"/>
              </w:rPr>
            </w:pPr>
          </w:p>
          <w:p w14:paraId="5357BC3C" w14:textId="77777777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Kontrola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algoritma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strežbo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izhodnih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(scheduling):</w:t>
            </w:r>
          </w:p>
          <w:p w14:paraId="67DD2415" w14:textId="77777777" w:rsidR="0049673B" w:rsidRPr="00414550" w:rsidRDefault="0049673B" w:rsidP="0049673B">
            <w:pPr>
              <w:numPr>
                <w:ilvl w:val="0"/>
                <w:numId w:val="79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minimalnega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deleža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prepustnosti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pripada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Če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ne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izkoristi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razdeli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ostale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(WRR).</w:t>
            </w:r>
          </w:p>
          <w:p w14:paraId="29BE351D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rFonts w:asciiTheme="minorHAnsi" w:hAnsiTheme="minorHAnsi" w:cstheme="minorHAnsi"/>
              </w:rPr>
            </w:pPr>
          </w:p>
          <w:p w14:paraId="01085A34" w14:textId="77777777" w:rsidR="0049673B" w:rsidRPr="00414550" w:rsidRDefault="0049673B" w:rsidP="0049673B">
            <w:pPr>
              <w:numPr>
                <w:ilvl w:val="0"/>
                <w:numId w:val="79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maksimalnega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deleža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prepustnosti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pripada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vrsti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38792700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1ADA07FD" w14:textId="77777777" w:rsidR="0049673B" w:rsidRPr="00414550" w:rsidRDefault="0049673B" w:rsidP="0049673B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Podpora za Strict Priority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strežbi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prednost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pred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ostalimi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vrstami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397143CF" w14:textId="77777777" w:rsidR="0049673B" w:rsidRPr="00414550" w:rsidRDefault="0049673B" w:rsidP="0049673B">
            <w:pPr>
              <w:tabs>
                <w:tab w:val="left" w:pos="456"/>
                <w:tab w:val="num" w:pos="2008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4943404E" w14:textId="77777777" w:rsidR="0049673B" w:rsidRPr="00414550" w:rsidRDefault="0049673B" w:rsidP="0049673B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Podpora za WRED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inteligentno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odmetavanje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nastavljanja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parametrov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Na ta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dosežemo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da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prioritetni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začnejo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odmetavati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bolj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prioritetni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3406BD97" w14:textId="77777777" w:rsidR="0049673B" w:rsidRPr="00414550" w:rsidRDefault="0049673B" w:rsidP="0049673B">
            <w:pPr>
              <w:numPr>
                <w:ilvl w:val="0"/>
                <w:numId w:val="92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30 WRED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profilov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različnih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nastavitev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parametrov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01A407C0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0CCA0594" w14:textId="77777777" w:rsidR="0049673B" w:rsidRPr="00414550" w:rsidRDefault="0049673B" w:rsidP="0049673B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nastavljanja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parametrov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odmetavanje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barvo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DSCP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CoS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polje).</w:t>
            </w:r>
          </w:p>
          <w:p w14:paraId="3D44B46A" w14:textId="77777777" w:rsidR="0049673B" w:rsidRPr="00414550" w:rsidRDefault="0049673B" w:rsidP="0049673B">
            <w:pPr>
              <w:tabs>
                <w:tab w:val="left" w:pos="456"/>
                <w:tab w:val="num" w:pos="2008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0FCA2DF3" w14:textId="77777777" w:rsidR="0049673B" w:rsidRPr="00414550" w:rsidRDefault="0049673B" w:rsidP="0049673B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lastRenderedPageBreak/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maksimalne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dolžine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izravnalnikov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Na ta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omejimo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nihanje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zakasnitev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(jitter)</w:t>
            </w:r>
          </w:p>
          <w:p w14:paraId="5A518091" w14:textId="77777777" w:rsidR="0049673B" w:rsidRPr="00414550" w:rsidRDefault="0049673B" w:rsidP="0049673B">
            <w:pPr>
              <w:tabs>
                <w:tab w:val="left" w:pos="456"/>
                <w:tab w:val="num" w:pos="2008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03BE2AD9" w14:textId="77777777" w:rsidR="0049673B" w:rsidRPr="00414550" w:rsidRDefault="0049673B" w:rsidP="0049673B">
            <w:pPr>
              <w:numPr>
                <w:ilvl w:val="0"/>
                <w:numId w:val="79"/>
              </w:numPr>
              <w:tabs>
                <w:tab w:val="left" w:pos="456"/>
                <w:tab w:val="num" w:pos="2008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hkratne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več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različnih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mehanizmov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strežbo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npr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je strict priority, med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ostalimi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pa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vrši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WRR.</w:t>
            </w:r>
          </w:p>
          <w:p w14:paraId="317E7716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rFonts w:asciiTheme="minorHAnsi" w:hAnsiTheme="minorHAnsi" w:cstheme="minorHAnsi"/>
              </w:rPr>
            </w:pPr>
          </w:p>
          <w:p w14:paraId="5BAB5FEE" w14:textId="77777777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razvrščanje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(classifying)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izhodne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588C1E9A" w14:textId="77777777" w:rsidR="0049673B" w:rsidRPr="00414550" w:rsidRDefault="0049673B" w:rsidP="0049673B">
            <w:pPr>
              <w:numPr>
                <w:ilvl w:val="0"/>
                <w:numId w:val="8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vrednost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DSCP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</w:t>
            </w:r>
          </w:p>
          <w:p w14:paraId="127EDE6D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rFonts w:asciiTheme="minorHAnsi" w:hAnsiTheme="minorHAnsi" w:cstheme="minorHAnsi"/>
              </w:rPr>
            </w:pPr>
          </w:p>
          <w:p w14:paraId="2827C554" w14:textId="77777777" w:rsidR="0049673B" w:rsidRPr="00414550" w:rsidRDefault="0049673B" w:rsidP="0049673B">
            <w:pPr>
              <w:numPr>
                <w:ilvl w:val="0"/>
                <w:numId w:val="8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razširjeni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/extended ACL (IP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številke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vrat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18C9F72B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171BE352" w14:textId="77777777" w:rsidR="0049673B" w:rsidRPr="00414550" w:rsidRDefault="0049673B" w:rsidP="0049673B">
            <w:pPr>
              <w:numPr>
                <w:ilvl w:val="0"/>
                <w:numId w:val="8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vmesnik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preko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katerega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okvir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paket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prišel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usmerjevalnik</w:t>
            </w:r>
            <w:proofErr w:type="spellEnd"/>
          </w:p>
          <w:p w14:paraId="23EC8B32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44A4BECD" w14:textId="2BCC6568" w:rsidR="0049673B" w:rsidRPr="00414550" w:rsidRDefault="0049673B" w:rsidP="0049673B">
            <w:pPr>
              <w:numPr>
                <w:ilvl w:val="0"/>
                <w:numId w:val="8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vrednost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CoS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ethernet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okvirju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</w:p>
          <w:p w14:paraId="7F389CCE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rFonts w:asciiTheme="minorHAnsi" w:hAnsiTheme="minorHAnsi" w:cstheme="minorHAnsi"/>
              </w:rPr>
            </w:pPr>
          </w:p>
          <w:p w14:paraId="39E47EFA" w14:textId="77777777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Traffic policing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določeno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število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kbit/s):</w:t>
            </w:r>
          </w:p>
          <w:p w14:paraId="0DE80548" w14:textId="77777777" w:rsidR="0049673B" w:rsidRPr="00414550" w:rsidRDefault="0049673B" w:rsidP="0049673B">
            <w:pPr>
              <w:numPr>
                <w:ilvl w:val="0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Na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fizičnem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logičnem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(po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802.1Q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primeru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da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VLANe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zaključimo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logičnih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vmesnikih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191F4113" w14:textId="77777777" w:rsidR="0049673B" w:rsidRPr="00414550" w:rsidRDefault="0049673B" w:rsidP="0049673B">
            <w:pPr>
              <w:numPr>
                <w:ilvl w:val="2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414550">
              <w:rPr>
                <w:rFonts w:asciiTheme="minorHAnsi" w:hAnsiTheme="minorHAnsi" w:cstheme="minorHAnsi"/>
                <w:lang w:val="de-DE"/>
              </w:rPr>
              <w:t xml:space="preserve">ob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vstopu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usmerjevalnik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ingress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)</w:t>
            </w:r>
          </w:p>
          <w:p w14:paraId="5F1025EE" w14:textId="77777777" w:rsidR="0049673B" w:rsidRPr="00414550" w:rsidRDefault="0049673B" w:rsidP="0049673B">
            <w:pPr>
              <w:numPr>
                <w:ilvl w:val="2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ob izhodu iz usmerjevalnika (egress)</w:t>
            </w:r>
          </w:p>
          <w:p w14:paraId="098C05DD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ind w:left="1980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5BC9A010" w14:textId="77777777" w:rsidR="0049673B" w:rsidRPr="00414550" w:rsidRDefault="0049673B" w:rsidP="0049673B">
            <w:pPr>
              <w:numPr>
                <w:ilvl w:val="0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  <w:lang w:val="sv-SE"/>
              </w:rPr>
            </w:pPr>
            <w:r w:rsidRPr="00414550">
              <w:rPr>
                <w:rFonts w:asciiTheme="minorHAnsi" w:hAnsiTheme="minorHAnsi" w:cstheme="minorHAnsi"/>
                <w:lang w:val="sv-SE"/>
              </w:rPr>
              <w:t>Možnost definiranja “conform” prometa z vrednostjo CIR (commited information rate) in velikosti kratkotrajnih presežkov prometa (“burstov”).</w:t>
            </w:r>
          </w:p>
          <w:p w14:paraId="610E692A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ind w:left="1304"/>
              <w:jc w:val="both"/>
              <w:rPr>
                <w:rFonts w:asciiTheme="minorHAnsi" w:hAnsiTheme="minorHAnsi" w:cstheme="minorHAnsi"/>
                <w:lang w:val="sv-SE"/>
              </w:rPr>
            </w:pPr>
          </w:p>
          <w:p w14:paraId="00E56AEB" w14:textId="77777777" w:rsidR="0049673B" w:rsidRPr="00414550" w:rsidRDefault="0049673B" w:rsidP="0049673B">
            <w:pPr>
              <w:numPr>
                <w:ilvl w:val="0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  <w:lang w:val="it-IT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Obravnavanje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presežnega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izbiro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>):</w:t>
            </w:r>
          </w:p>
          <w:p w14:paraId="7C437A1B" w14:textId="77777777" w:rsidR="0049673B" w:rsidRPr="00414550" w:rsidRDefault="0049673B" w:rsidP="0049673B">
            <w:pPr>
              <w:numPr>
                <w:ilvl w:val="2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odmetavanje</w:t>
            </w:r>
            <w:proofErr w:type="spellEnd"/>
          </w:p>
          <w:p w14:paraId="43B05B9D" w14:textId="77777777" w:rsidR="0049673B" w:rsidRPr="00414550" w:rsidRDefault="0049673B" w:rsidP="0049673B">
            <w:pPr>
              <w:numPr>
                <w:ilvl w:val="2"/>
                <w:numId w:val="81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sprememba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prioritete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čina </w:t>
            </w:r>
            <w:proofErr w:type="spellStart"/>
            <w:r w:rsidRPr="00414550">
              <w:rPr>
                <w:rFonts w:asciiTheme="minorHAnsi" w:hAnsiTheme="minorHAnsi" w:cstheme="minorHAnsi"/>
                <w:lang w:val="sl-SI"/>
              </w:rPr>
              <w:t>nadaljne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obravnave paketa</w:t>
            </w:r>
          </w:p>
          <w:p w14:paraId="5FB77A83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1CE3E3AF" w14:textId="77777777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Za traffic policing: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ga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obdelal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policer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osnovi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6DA28038" w14:textId="77777777" w:rsidR="0049673B" w:rsidRPr="00414550" w:rsidRDefault="0049673B" w:rsidP="0049673B">
            <w:pPr>
              <w:numPr>
                <w:ilvl w:val="0"/>
                <w:numId w:val="82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vrednost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DSCP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</w:t>
            </w:r>
          </w:p>
          <w:p w14:paraId="0E1DE7C5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2C513B1F" w14:textId="77777777" w:rsidR="0049673B" w:rsidRPr="00414550" w:rsidRDefault="0049673B" w:rsidP="0049673B">
            <w:pPr>
              <w:numPr>
                <w:ilvl w:val="0"/>
                <w:numId w:val="82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razširjeni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/extended ACL (IP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številke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TCP/UDP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vrat</w:t>
            </w:r>
            <w:proofErr w:type="spellEnd"/>
            <w:r w:rsidRPr="00414550">
              <w:rPr>
                <w:rFonts w:asciiTheme="minorHAnsi" w:hAnsiTheme="minorHAnsi" w:cstheme="minorHAnsi"/>
              </w:rPr>
              <w:t>)</w:t>
            </w:r>
          </w:p>
          <w:p w14:paraId="4355E3D6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51125ED6" w14:textId="77777777" w:rsidR="0049673B" w:rsidRPr="00414550" w:rsidRDefault="0049673B" w:rsidP="0049673B">
            <w:pPr>
              <w:numPr>
                <w:ilvl w:val="0"/>
                <w:numId w:val="82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stanje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zastavic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IP/TCP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</w:p>
          <w:p w14:paraId="48CD0644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7C764653" w14:textId="77777777" w:rsidR="0049673B" w:rsidRPr="00414550" w:rsidRDefault="0049673B" w:rsidP="0049673B">
            <w:pPr>
              <w:numPr>
                <w:ilvl w:val="0"/>
                <w:numId w:val="82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velikost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IP/TCP, UDP in ICMP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Primer: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omejuje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UDP,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manjših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od 32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bajtov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6074E65F" w14:textId="77777777" w:rsidR="0049673B" w:rsidRPr="00414550" w:rsidRDefault="0049673B" w:rsidP="0049673B">
            <w:pPr>
              <w:tabs>
                <w:tab w:val="left" w:pos="456"/>
                <w:tab w:val="num" w:pos="1151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35A014A0" w14:textId="77777777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“Flow” policing: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podprta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biti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izmed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naslednjih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dveh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možnosti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0252E3D8" w14:textId="77777777" w:rsidR="0049673B" w:rsidRPr="00414550" w:rsidRDefault="0049673B" w:rsidP="0049673B">
            <w:pPr>
              <w:tabs>
                <w:tab w:val="left" w:pos="456"/>
              </w:tabs>
              <w:spacing w:before="6" w:after="6" w:line="240" w:lineRule="auto"/>
              <w:ind w:left="928"/>
              <w:jc w:val="both"/>
              <w:rPr>
                <w:rFonts w:asciiTheme="minorHAnsi" w:hAnsiTheme="minorHAnsi" w:cstheme="minorHAnsi"/>
              </w:rPr>
            </w:pPr>
          </w:p>
          <w:p w14:paraId="7FB6AD0A" w14:textId="202800A5" w:rsidR="0049673B" w:rsidRPr="00414550" w:rsidRDefault="0049673B" w:rsidP="0049673B">
            <w:pPr>
              <w:tabs>
                <w:tab w:val="left" w:pos="456"/>
              </w:tabs>
              <w:spacing w:before="6" w:after="6" w:line="240" w:lineRule="auto"/>
              <w:ind w:left="928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1)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subnete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posebno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vrsto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policerjev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(“prefix”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policerji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Definira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celoten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prostor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znotraj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katerega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treba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host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manjše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r w:rsidRPr="00414550">
              <w:rPr>
                <w:rFonts w:asciiTheme="minorHAnsi" w:hAnsiTheme="minorHAnsi" w:cstheme="minorHAnsi"/>
              </w:rPr>
              <w:lastRenderedPageBreak/>
              <w:t xml:space="preserve">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subnete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so del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prostora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omejevati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Zahteve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1E19535E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4CA00501" w14:textId="77777777" w:rsidR="0049673B" w:rsidRPr="00414550" w:rsidRDefault="0049673B" w:rsidP="0049673B">
            <w:pPr>
              <w:numPr>
                <w:ilvl w:val="0"/>
                <w:numId w:val="83"/>
              </w:numPr>
              <w:tabs>
                <w:tab w:val="left" w:pos="456"/>
                <w:tab w:val="num" w:pos="1151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Omejevanje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končne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(host)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znotraj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nekega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prostora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31ECD89F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663F1CC2" w14:textId="77777777" w:rsidR="0049673B" w:rsidRPr="00414550" w:rsidRDefault="0049673B" w:rsidP="0049673B">
            <w:pPr>
              <w:numPr>
                <w:ilvl w:val="0"/>
                <w:numId w:val="83"/>
              </w:numPr>
              <w:tabs>
                <w:tab w:val="left" w:pos="456"/>
                <w:tab w:val="num" w:pos="1151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Omejevanje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subnete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znotraj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nekega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prostora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ne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samo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hoste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primeru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velja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omejitev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celoten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subnet,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torej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hoste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subnetu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skupaj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Primer: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omejuje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(“policing”)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subnet x.y.z.0/24, ki je del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prostora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x.y.0.0/16,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posebej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primeru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torej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namesti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256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policerjev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1E3F25E1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779CF5B0" w14:textId="77777777" w:rsidR="0049673B" w:rsidRPr="00414550" w:rsidRDefault="0049673B" w:rsidP="0049673B">
            <w:pPr>
              <w:numPr>
                <w:ilvl w:val="0"/>
                <w:numId w:val="83"/>
              </w:numPr>
              <w:tabs>
                <w:tab w:val="left" w:pos="456"/>
                <w:tab w:val="num" w:pos="1151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določenemu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subnetu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flow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policerje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definiramo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dva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načina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da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polican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izvira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nekega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naslova</w:t>
            </w:r>
            <w:proofErr w:type="spellEnd"/>
            <w:r w:rsidRPr="00414550">
              <w:rPr>
                <w:rFonts w:asciiTheme="minorHAnsi" w:hAnsiTheme="minorHAnsi" w:cstheme="minorHAnsi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</w:rPr>
              <w:t>subneta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da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polican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naslovljen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/subnet.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imeti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hkratne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policerjev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policerjev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ponor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2EFDC55C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588915D7" w14:textId="77777777" w:rsidR="0049673B" w:rsidRPr="00414550" w:rsidRDefault="0049673B" w:rsidP="0049673B">
            <w:pPr>
              <w:numPr>
                <w:ilvl w:val="0"/>
                <w:numId w:val="83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razširjeni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(extended) ACL/packet filter (IP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številke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protokolov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vrat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TCP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zastavic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). Primer: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omejuje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TCP,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kjer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imajo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nastavljeno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zastavico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TCP-SYN,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vendar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le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izvira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prefiksov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določeno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oznako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BGP community.</w:t>
            </w:r>
          </w:p>
          <w:p w14:paraId="1E17B485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0E751CE0" w14:textId="77777777" w:rsidR="0049673B" w:rsidRPr="00414550" w:rsidRDefault="0049673B" w:rsidP="0049673B">
            <w:pPr>
              <w:numPr>
                <w:ilvl w:val="0"/>
                <w:numId w:val="83"/>
              </w:numPr>
              <w:tabs>
                <w:tab w:val="left" w:pos="456"/>
                <w:tab w:val="num" w:pos="1151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definiranja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“conform”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vrednostjo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CIR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commited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information rate)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velikosti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velikosti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kratkotrajnih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presežkov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(“</w:t>
            </w:r>
            <w:proofErr w:type="spellStart"/>
            <w:r w:rsidRPr="00414550">
              <w:rPr>
                <w:rFonts w:asciiTheme="minorHAnsi" w:hAnsiTheme="minorHAnsi" w:cstheme="minorHAnsi"/>
              </w:rPr>
              <w:t>burstov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”).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dopuščati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definicijo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različnih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nastavitev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hkrati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torej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subnete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hoste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razdelimo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skupin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skupin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veljajo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različne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omejitve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člani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skupine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enak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</w:rPr>
              <w:t>).</w:t>
            </w:r>
          </w:p>
          <w:p w14:paraId="3DE16696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0B295E97" w14:textId="77777777" w:rsidR="0049673B" w:rsidRPr="00414550" w:rsidRDefault="0049673B" w:rsidP="0049673B">
            <w:pPr>
              <w:numPr>
                <w:ilvl w:val="0"/>
                <w:numId w:val="83"/>
              </w:numPr>
              <w:tabs>
                <w:tab w:val="left" w:pos="456"/>
                <w:tab w:val="num" w:pos="1151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  <w:lang w:val="it-IT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Obravnavanje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presežnega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it-IT"/>
              </w:rPr>
              <w:t>izbiro</w:t>
            </w:r>
            <w:proofErr w:type="spellEnd"/>
            <w:r w:rsidRPr="00414550">
              <w:rPr>
                <w:rFonts w:asciiTheme="minorHAnsi" w:hAnsiTheme="minorHAnsi" w:cstheme="minorHAnsi"/>
                <w:lang w:val="it-IT"/>
              </w:rPr>
              <w:t>):</w:t>
            </w:r>
          </w:p>
          <w:p w14:paraId="4D1E6F04" w14:textId="77777777" w:rsidR="0049673B" w:rsidRPr="00414550" w:rsidRDefault="0049673B" w:rsidP="0049673B">
            <w:pPr>
              <w:numPr>
                <w:ilvl w:val="0"/>
                <w:numId w:val="9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odmetavanje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</w:p>
          <w:p w14:paraId="2395D415" w14:textId="77777777" w:rsidR="0049673B" w:rsidRPr="00414550" w:rsidRDefault="0049673B" w:rsidP="0049673B">
            <w:pPr>
              <w:numPr>
                <w:ilvl w:val="0"/>
                <w:numId w:val="90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sprememba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prioritete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čina </w:t>
            </w:r>
            <w:proofErr w:type="spellStart"/>
            <w:r w:rsidRPr="00414550">
              <w:rPr>
                <w:rFonts w:asciiTheme="minorHAnsi" w:hAnsiTheme="minorHAnsi" w:cstheme="minorHAnsi"/>
                <w:lang w:val="sl-SI"/>
              </w:rPr>
              <w:t>nadaljne</w:t>
            </w:r>
            <w:proofErr w:type="spellEnd"/>
            <w:r w:rsidRPr="00414550">
              <w:rPr>
                <w:rFonts w:asciiTheme="minorHAnsi" w:hAnsiTheme="minorHAnsi" w:cstheme="minorHAnsi"/>
                <w:lang w:val="sl-SI"/>
              </w:rPr>
              <w:t xml:space="preserve"> obravnave paketa</w:t>
            </w:r>
          </w:p>
          <w:p w14:paraId="45F5E51F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0563B8A5" w14:textId="67D557CD" w:rsidR="0049673B" w:rsidRPr="00414550" w:rsidRDefault="0049673B" w:rsidP="0049673B">
            <w:pPr>
              <w:numPr>
                <w:ilvl w:val="0"/>
                <w:numId w:val="83"/>
              </w:numPr>
              <w:tabs>
                <w:tab w:val="left" w:pos="456"/>
                <w:tab w:val="num" w:pos="1151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definiranja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414550">
              <w:rPr>
                <w:rFonts w:asciiTheme="minorHAnsi" w:hAnsiTheme="minorHAnsi" w:cstheme="minorHAnsi"/>
                <w:bCs/>
                <w:color w:val="000000" w:themeColor="text1"/>
              </w:rPr>
              <w:t>100.000</w:t>
            </w:r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policerjev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flowe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5DAF585F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2ADE2AD3" w14:textId="0C2111E4" w:rsidR="0049673B" w:rsidRPr="00414550" w:rsidRDefault="0049673B" w:rsidP="0049673B">
            <w:pPr>
              <w:numPr>
                <w:ilvl w:val="0"/>
                <w:numId w:val="83"/>
              </w:numPr>
              <w:tabs>
                <w:tab w:val="left" w:pos="456"/>
                <w:tab w:val="num" w:pos="1151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kombiniranja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vrste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omejevanja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omejevanjem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definirano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točki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(e). Na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način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omejimo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promet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celoten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omejevan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naslovni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prostor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na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neko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vrednost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nato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še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vsak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omejevan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subnet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znotraj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tega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naslovnega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prostora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posebej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na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neko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ustrezno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izbrano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manjšo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vrednost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.</w:t>
            </w:r>
          </w:p>
          <w:p w14:paraId="290915C2" w14:textId="77777777" w:rsidR="0049673B" w:rsidRPr="00414550" w:rsidRDefault="0049673B" w:rsidP="0049673B">
            <w:pPr>
              <w:pStyle w:val="ListParagraph"/>
              <w:rPr>
                <w:rFonts w:asciiTheme="minorHAnsi" w:hAnsiTheme="minorHAnsi" w:cstheme="minorHAnsi"/>
                <w:lang w:val="de-DE"/>
              </w:rPr>
            </w:pPr>
          </w:p>
          <w:p w14:paraId="39AD6F97" w14:textId="37D2734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 w:line="240" w:lineRule="auto"/>
              <w:ind w:left="720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2) User Based Rate Limiting (UBRL)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Microflow Policing: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določene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hoste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podlagi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(flow policers).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Definira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celoten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prostor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znotraj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katerega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treba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host, ki je </w:t>
            </w:r>
            <w:r w:rsidRPr="00414550">
              <w:rPr>
                <w:rFonts w:asciiTheme="minorHAnsi" w:hAnsiTheme="minorHAnsi" w:cstheme="minorHAnsi"/>
              </w:rPr>
              <w:lastRenderedPageBreak/>
              <w:t xml:space="preserve">del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prostora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omejevati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glede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definicijo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(flow).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Zahteve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4A27E4DB" w14:textId="32021E52" w:rsidR="0049673B" w:rsidRPr="00414550" w:rsidRDefault="0049673B" w:rsidP="0049673B">
            <w:pPr>
              <w:pStyle w:val="ListParagraph"/>
              <w:numPr>
                <w:ilvl w:val="1"/>
                <w:numId w:val="97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Definicija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omogočati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naslednje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možnosti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: </w:t>
            </w:r>
          </w:p>
          <w:p w14:paraId="1651F82C" w14:textId="005D9348" w:rsidR="0049673B" w:rsidRPr="00414550" w:rsidRDefault="0049673B" w:rsidP="0049673B">
            <w:pPr>
              <w:pStyle w:val="ListParagraph"/>
              <w:numPr>
                <w:ilvl w:val="3"/>
                <w:numId w:val="97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Izvorni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</w:p>
          <w:p w14:paraId="20E7F199" w14:textId="2E2B34E4" w:rsidR="0049673B" w:rsidRPr="00414550" w:rsidRDefault="0049673B" w:rsidP="0049673B">
            <w:pPr>
              <w:pStyle w:val="ListParagraph"/>
              <w:numPr>
                <w:ilvl w:val="3"/>
                <w:numId w:val="97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Ponorni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</w:t>
            </w:r>
            <w:proofErr w:type="spellEnd"/>
          </w:p>
          <w:p w14:paraId="4A98DE8D" w14:textId="5DCABCFA" w:rsidR="0049673B" w:rsidRPr="00414550" w:rsidRDefault="0049673B" w:rsidP="0049673B">
            <w:pPr>
              <w:pStyle w:val="ListParagraph"/>
              <w:numPr>
                <w:ilvl w:val="3"/>
                <w:numId w:val="97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Kombinacijo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izvornega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ponornega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portov</w:t>
            </w:r>
            <w:proofErr w:type="spellEnd"/>
          </w:p>
          <w:p w14:paraId="6D9A6EF7" w14:textId="77777777" w:rsidR="0049673B" w:rsidRPr="00414550" w:rsidRDefault="0049673B" w:rsidP="0049673B">
            <w:pPr>
              <w:pStyle w:val="ListParagraph"/>
              <w:tabs>
                <w:tab w:val="left" w:pos="456"/>
                <w:tab w:val="right" w:pos="8550"/>
              </w:tabs>
              <w:spacing w:after="6" w:line="240" w:lineRule="auto"/>
              <w:ind w:left="1800"/>
              <w:jc w:val="both"/>
              <w:rPr>
                <w:rFonts w:asciiTheme="minorHAnsi" w:hAnsiTheme="minorHAnsi" w:cstheme="minorHAnsi"/>
              </w:rPr>
            </w:pPr>
          </w:p>
          <w:p w14:paraId="6744CECE" w14:textId="3342593A" w:rsidR="0049673B" w:rsidRPr="00414550" w:rsidRDefault="0049673B" w:rsidP="0049673B">
            <w:pPr>
              <w:pStyle w:val="ListParagraph"/>
              <w:numPr>
                <w:ilvl w:val="1"/>
                <w:numId w:val="97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definiranja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največje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količine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zgoraj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definiran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preden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začne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odmetavanjem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presežka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</w:p>
          <w:p w14:paraId="42F67FE1" w14:textId="77777777" w:rsidR="0049673B" w:rsidRPr="00414550" w:rsidRDefault="0049673B" w:rsidP="0049673B">
            <w:pPr>
              <w:rPr>
                <w:rFonts w:asciiTheme="minorHAnsi" w:hAnsiTheme="minorHAnsi" w:cstheme="minorHAnsi"/>
              </w:rPr>
            </w:pPr>
          </w:p>
          <w:p w14:paraId="7972F739" w14:textId="6E90B086" w:rsidR="0049673B" w:rsidRPr="00414550" w:rsidRDefault="0049673B" w:rsidP="0049673B">
            <w:pPr>
              <w:pStyle w:val="ListParagraph"/>
              <w:numPr>
                <w:ilvl w:val="1"/>
                <w:numId w:val="97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Sistem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mora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podpirati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</w:t>
            </w:r>
            <w:r w:rsidR="00831A61" w:rsidRPr="00414550">
              <w:rPr>
                <w:rFonts w:asciiTheme="minorHAnsi" w:hAnsiTheme="minorHAnsi" w:cstheme="minorHAnsi"/>
              </w:rPr>
              <w:t>6</w:t>
            </w:r>
            <w:r w:rsidRPr="00414550">
              <w:rPr>
                <w:rFonts w:asciiTheme="minorHAnsi" w:hAnsiTheme="minorHAnsi" w:cstheme="minorHAnsi"/>
              </w:rPr>
              <w:t xml:space="preserve">.000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hkratnih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policerjev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toke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flowe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) </w:t>
            </w:r>
          </w:p>
          <w:p w14:paraId="61B4272A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81DB33A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167171FE" w14:textId="3CBAE4D7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Za traffic policing in “flow” policing,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ju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opisujeta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točki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(e) in (g):</w:t>
            </w:r>
          </w:p>
          <w:p w14:paraId="192EE069" w14:textId="68E9D72E" w:rsidR="0049673B" w:rsidRPr="00414550" w:rsidRDefault="0049673B" w:rsidP="0049673B">
            <w:pPr>
              <w:numPr>
                <w:ilvl w:val="0"/>
                <w:numId w:val="89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nadzora</w:t>
            </w:r>
            <w:proofErr w:type="spellEnd"/>
            <w:r w:rsidRPr="00414550">
              <w:rPr>
                <w:rFonts w:asciiTheme="minorHAnsi" w:hAnsiTheme="minorHAnsi" w:cstheme="minorHAnsi"/>
              </w:rPr>
              <w:t>/</w:t>
            </w:r>
            <w:r w:rsidRPr="00414550">
              <w:rPr>
                <w:rFonts w:asciiTheme="minorHAnsi" w:hAnsiTheme="minorHAnsi" w:cstheme="minorHAnsi"/>
                <w:lang w:val="sl-SI"/>
              </w:rPr>
              <w:t>štetja</w:t>
            </w:r>
            <w:r w:rsidRPr="00414550">
              <w:rPr>
                <w:rFonts w:asciiTheme="minorHAnsi" w:hAnsiTheme="minorHAnsi" w:cstheme="minorHAnsi"/>
              </w:rPr>
              <w:t xml:space="preserve"> “conform”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bajtih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 </w:t>
            </w:r>
          </w:p>
          <w:p w14:paraId="3663EC65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3270A6C6" w14:textId="73201161" w:rsidR="0049673B" w:rsidRPr="00414550" w:rsidRDefault="0049673B" w:rsidP="0049673B">
            <w:pPr>
              <w:numPr>
                <w:ilvl w:val="0"/>
                <w:numId w:val="89"/>
              </w:numPr>
              <w:tabs>
                <w:tab w:val="left" w:pos="456"/>
                <w:tab w:val="right" w:pos="8550"/>
              </w:tabs>
              <w:spacing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možnost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nadzora</w:t>
            </w:r>
            <w:proofErr w:type="spellEnd"/>
            <w:r w:rsidRPr="00414550">
              <w:rPr>
                <w:rFonts w:asciiTheme="minorHAnsi" w:hAnsiTheme="minorHAnsi" w:cstheme="minorHAnsi"/>
              </w:rPr>
              <w:t>/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štetja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presežnega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paketih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bajtih</w:t>
            </w:r>
            <w:proofErr w:type="spellEnd"/>
          </w:p>
          <w:p w14:paraId="26BAC9BB" w14:textId="77777777" w:rsidR="0049673B" w:rsidRPr="00414550" w:rsidRDefault="0049673B" w:rsidP="0049673B">
            <w:pPr>
              <w:tabs>
                <w:tab w:val="left" w:pos="456"/>
                <w:tab w:val="right" w:pos="8550"/>
              </w:tabs>
              <w:spacing w:after="6"/>
              <w:jc w:val="both"/>
              <w:rPr>
                <w:rFonts w:asciiTheme="minorHAnsi" w:hAnsiTheme="minorHAnsi" w:cstheme="minorHAnsi"/>
              </w:rPr>
            </w:pPr>
          </w:p>
          <w:p w14:paraId="66D9CF91" w14:textId="3047AB94" w:rsidR="0049673B" w:rsidRPr="00414550" w:rsidRDefault="0049673B" w:rsidP="0049673B">
            <w:pPr>
              <w:numPr>
                <w:ilvl w:val="0"/>
                <w:numId w:val="78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Vsi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podprti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mehanizmi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QoS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npr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., scheduling, classifying, policing, flow policing in marking) so line-rate.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Njihova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uporaba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ne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vpliva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prepustnost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delovanje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ostalih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funkcij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usmerjevalnika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Primer: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mehanizem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omejevanje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posameznih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ki je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opisan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točki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(g) ne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vplivati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mehanizme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vzorčenje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prometa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14550">
              <w:rPr>
                <w:rFonts w:asciiTheme="minorHAnsi" w:hAnsiTheme="minorHAnsi" w:cstheme="minorHAnsi"/>
              </w:rPr>
              <w:t>netflow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sampling).</w:t>
            </w:r>
          </w:p>
          <w:p w14:paraId="4CFCD633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1AB24B48" w14:textId="4C7694BC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Podpora 802.1ag (Service Layer OAM, Ethernet Connectivity Fault Management – CFM)</w:t>
            </w:r>
          </w:p>
          <w:p w14:paraId="44FEBA16" w14:textId="77777777" w:rsidR="0049673B" w:rsidRPr="00414550" w:rsidRDefault="0049673B" w:rsidP="0049673B">
            <w:pPr>
              <w:spacing w:before="6" w:after="6"/>
              <w:ind w:left="113"/>
              <w:jc w:val="both"/>
              <w:rPr>
                <w:rFonts w:asciiTheme="minorHAnsi" w:hAnsiTheme="minorHAnsi" w:cstheme="minorHAnsi"/>
              </w:rPr>
            </w:pPr>
          </w:p>
          <w:p w14:paraId="7B35A8EB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>Podpora 802.3ah (Link Layer OAM).</w:t>
            </w:r>
          </w:p>
          <w:p w14:paraId="7D056968" w14:textId="77777777" w:rsidR="00D8239A" w:rsidRPr="00414550" w:rsidRDefault="00D8239A" w:rsidP="000010BA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20D741D6" w14:textId="57902F7F" w:rsidR="00D8239A" w:rsidRPr="00414550" w:rsidRDefault="00D8239A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</w:rPr>
              <w:t xml:space="preserve">Podpora za MACSEC protocol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vseh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portih</w:t>
            </w:r>
            <w:proofErr w:type="spellEnd"/>
          </w:p>
          <w:p w14:paraId="549E31C9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53E8D3F2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500.000 MAC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ARP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zapisov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na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celotnem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sistemu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24ABDF05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709784AD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Pretok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zraka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hlajenje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sistema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med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sprednjo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zadnjo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stranjo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šasije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7FC9D415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7CDA37EA" w14:textId="0EF0E143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Maksimalna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višina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opreme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: </w:t>
            </w:r>
            <w:r w:rsidR="00831A61" w:rsidRPr="00414550">
              <w:rPr>
                <w:rFonts w:asciiTheme="minorHAnsi" w:hAnsiTheme="minorHAnsi" w:cstheme="minorHAnsi"/>
              </w:rPr>
              <w:t>7</w:t>
            </w:r>
            <w:r w:rsidRPr="00414550">
              <w:rPr>
                <w:rFonts w:asciiTheme="minorHAnsi" w:hAnsiTheme="minorHAnsi" w:cstheme="minorHAnsi"/>
              </w:rPr>
              <w:t xml:space="preserve"> RU (Rack Units).</w:t>
            </w:r>
          </w:p>
          <w:p w14:paraId="5AA009D0" w14:textId="77777777" w:rsidR="0049673B" w:rsidRPr="00414550" w:rsidRDefault="0049673B" w:rsidP="0049673B">
            <w:pPr>
              <w:spacing w:before="6" w:after="6"/>
              <w:jc w:val="both"/>
              <w:rPr>
                <w:rFonts w:asciiTheme="minorHAnsi" w:hAnsiTheme="minorHAnsi" w:cstheme="minorHAnsi"/>
              </w:rPr>
            </w:pPr>
          </w:p>
          <w:p w14:paraId="48A54981" w14:textId="77777777" w:rsidR="0049673B" w:rsidRPr="00414550" w:rsidRDefault="0049673B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Pribor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vgradnjo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19”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omaro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65DD8A92" w14:textId="77777777" w:rsidR="00361994" w:rsidRPr="00414550" w:rsidRDefault="00361994" w:rsidP="000010BA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79A263DA" w14:textId="44B45ED6" w:rsidR="00361994" w:rsidRPr="00414550" w:rsidRDefault="00394578" w:rsidP="0049673B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Najmanj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7 let </w:t>
            </w:r>
            <w:proofErr w:type="spellStart"/>
            <w:r w:rsidRPr="00414550">
              <w:rPr>
                <w:rFonts w:asciiTheme="minorHAnsi" w:hAnsiTheme="minorHAnsi" w:cstheme="minorHAnsi"/>
              </w:rPr>
              <w:t>garancije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r w:rsidRPr="00414550">
              <w:rPr>
                <w:rFonts w:asciiTheme="minorHAnsi" w:hAnsiTheme="minorHAnsi" w:cstheme="minorHAnsi"/>
                <w:lang w:val="sl-SI"/>
              </w:rPr>
              <w:t>na strojno opremo in posodabljanje sistemske programske opreme</w:t>
            </w:r>
            <w:r w:rsidR="00361994"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="00361994" w:rsidRPr="00414550">
              <w:rPr>
                <w:rFonts w:asciiTheme="minorHAnsi" w:hAnsiTheme="minorHAnsi" w:cstheme="minorHAnsi"/>
              </w:rPr>
              <w:t>postavke</w:t>
            </w:r>
            <w:proofErr w:type="spellEnd"/>
            <w:r w:rsidR="00361994" w:rsidRPr="00414550">
              <w:rPr>
                <w:rFonts w:asciiTheme="minorHAnsi" w:hAnsiTheme="minorHAnsi" w:cstheme="minorHAnsi"/>
              </w:rPr>
              <w:t xml:space="preserve"> 1-</w:t>
            </w:r>
            <w:r w:rsidR="00A643DD" w:rsidRPr="00414550">
              <w:rPr>
                <w:rFonts w:asciiTheme="minorHAnsi" w:hAnsiTheme="minorHAnsi" w:cstheme="minorHAnsi"/>
              </w:rPr>
              <w:t>8</w:t>
            </w:r>
          </w:p>
          <w:p w14:paraId="5AB9832D" w14:textId="77777777" w:rsidR="004C24B4" w:rsidRPr="00414550" w:rsidRDefault="004C24B4" w:rsidP="000010BA">
            <w:pPr>
              <w:pStyle w:val="ListParagraph"/>
              <w:rPr>
                <w:rFonts w:asciiTheme="minorHAnsi" w:hAnsiTheme="minorHAnsi" w:cstheme="minorHAnsi"/>
              </w:rPr>
            </w:pPr>
          </w:p>
          <w:p w14:paraId="1CBC1420" w14:textId="62D30D5E" w:rsidR="004C24B4" w:rsidRPr="00414550" w:rsidRDefault="004C24B4" w:rsidP="004C24B4">
            <w:pPr>
              <w:numPr>
                <w:ilvl w:val="0"/>
                <w:numId w:val="62"/>
              </w:numPr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Vzdrževanje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podpora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r w:rsidR="00A643DD" w:rsidRPr="00414550">
              <w:rPr>
                <w:rFonts w:asciiTheme="minorHAnsi" w:hAnsiTheme="minorHAnsi" w:cstheme="minorHAnsi"/>
              </w:rPr>
              <w:t xml:space="preserve">v </w:t>
            </w:r>
            <w:proofErr w:type="spellStart"/>
            <w:r w:rsidR="00A643DD" w:rsidRPr="00414550">
              <w:rPr>
                <w:rFonts w:asciiTheme="minorHAnsi" w:hAnsiTheme="minorHAnsi" w:cstheme="minorHAnsi"/>
              </w:rPr>
              <w:t>času</w:t>
            </w:r>
            <w:proofErr w:type="spellEnd"/>
            <w:r w:rsidR="00A643DD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A643DD" w:rsidRPr="00414550">
              <w:rPr>
                <w:rFonts w:asciiTheme="minorHAnsi" w:hAnsiTheme="minorHAnsi" w:cstheme="minorHAnsi"/>
              </w:rPr>
              <w:t>garancije</w:t>
            </w:r>
            <w:proofErr w:type="spellEnd"/>
            <w:r w:rsidR="00A643DD" w:rsidRPr="00414550">
              <w:rPr>
                <w:rFonts w:asciiTheme="minorHAnsi" w:hAnsiTheme="minorHAnsi" w:cstheme="minorHAnsi"/>
              </w:rPr>
              <w:t xml:space="preserve"> </w:t>
            </w:r>
            <w:r w:rsidRPr="00414550">
              <w:rPr>
                <w:rFonts w:asciiTheme="minorHAnsi" w:hAnsiTheme="minorHAnsi" w:cstheme="minorHAnsi"/>
              </w:rPr>
              <w:t xml:space="preserve">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ponujeno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opremo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pod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postavkami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1-</w:t>
            </w:r>
            <w:proofErr w:type="gramStart"/>
            <w:r w:rsidR="00A643DD" w:rsidRPr="00414550">
              <w:rPr>
                <w:rFonts w:asciiTheme="minorHAnsi" w:hAnsiTheme="minorHAnsi" w:cstheme="minorHAnsi"/>
              </w:rPr>
              <w:t>8</w:t>
            </w:r>
            <w:r w:rsidRPr="00414550">
              <w:rPr>
                <w:rFonts w:asciiTheme="minorHAnsi" w:hAnsiTheme="minorHAnsi" w:cstheme="minorHAnsi"/>
              </w:rPr>
              <w:t xml:space="preserve"> </w:t>
            </w:r>
            <w:r w:rsidR="00361994" w:rsidRPr="00414550">
              <w:rPr>
                <w:rFonts w:asciiTheme="minorHAnsi" w:hAnsiTheme="minorHAnsi" w:cstheme="minorHAnsi"/>
              </w:rPr>
              <w:t>:</w:t>
            </w:r>
            <w:proofErr w:type="gramEnd"/>
          </w:p>
          <w:p w14:paraId="53CCECC4" w14:textId="067D98FF" w:rsidR="00361994" w:rsidRPr="00414550" w:rsidRDefault="00361994" w:rsidP="00361994">
            <w:pPr>
              <w:numPr>
                <w:ilvl w:val="0"/>
                <w:numId w:val="110"/>
              </w:numPr>
              <w:tabs>
                <w:tab w:val="num" w:pos="72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</w:rPr>
              <w:t xml:space="preserve">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naprave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sestavne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za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katere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velja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režim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garancije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popravilo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zamenjavo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primeru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okvare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roku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delovnih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dni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oddaji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Predaja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okvarjenih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popravljenih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nadomestnih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delov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naprav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naslovu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ARNES, Ljubljana.</w:t>
            </w:r>
          </w:p>
          <w:p w14:paraId="6F7B9255" w14:textId="7C24A5FB" w:rsidR="00361994" w:rsidRPr="00414550" w:rsidRDefault="00361994" w:rsidP="00361994">
            <w:pPr>
              <w:numPr>
                <w:ilvl w:val="0"/>
                <w:numId w:val="110"/>
              </w:numPr>
              <w:tabs>
                <w:tab w:val="num" w:pos="72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lastRenderedPageBreak/>
              <w:t>D</w:t>
            </w:r>
            <w:proofErr w:type="spellStart"/>
            <w:r w:rsidRPr="00414550">
              <w:rPr>
                <w:rFonts w:asciiTheme="minorHAnsi" w:hAnsiTheme="minorHAnsi" w:cstheme="minorHAnsi"/>
              </w:rPr>
              <w:t>obava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novih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različic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programske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opreme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takoj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ko so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voljo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proizvajalcu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Naročnik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jih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lahko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kolikor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ponudnik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omogoči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sam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prenese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Pr="00414550">
              <w:rPr>
                <w:rFonts w:asciiTheme="minorHAnsi" w:hAnsiTheme="minorHAnsi" w:cstheme="minorHAnsi"/>
              </w:rPr>
              <w:t>strežnika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proizvajalca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oz.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ponudnika</w:t>
            </w:r>
            <w:proofErr w:type="spellEnd"/>
            <w:r w:rsidRPr="00414550">
              <w:rPr>
                <w:rFonts w:asciiTheme="minorHAnsi" w:hAnsiTheme="minorHAnsi" w:cstheme="minorHAnsi"/>
              </w:rPr>
              <w:t>.</w:t>
            </w:r>
          </w:p>
          <w:p w14:paraId="23C50159" w14:textId="069DCC31" w:rsidR="00361994" w:rsidRPr="00414550" w:rsidRDefault="00361994" w:rsidP="00361994">
            <w:pPr>
              <w:numPr>
                <w:ilvl w:val="0"/>
                <w:numId w:val="110"/>
              </w:numPr>
              <w:tabs>
                <w:tab w:val="num" w:pos="72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Telefonsko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in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elektronsko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tehnično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podporo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ob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delavnikih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med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 xml:space="preserve"> 8:00 in 16:00 </w:t>
            </w:r>
            <w:proofErr w:type="spellStart"/>
            <w:r w:rsidRPr="00414550">
              <w:rPr>
                <w:rFonts w:asciiTheme="minorHAnsi" w:hAnsiTheme="minorHAnsi" w:cstheme="minorHAnsi"/>
                <w:lang w:val="de-DE"/>
              </w:rPr>
              <w:t>uro</w:t>
            </w:r>
            <w:proofErr w:type="spellEnd"/>
            <w:r w:rsidRPr="00414550">
              <w:rPr>
                <w:rFonts w:asciiTheme="minorHAnsi" w:hAnsiTheme="minorHAnsi" w:cstheme="minorHAnsi"/>
                <w:lang w:val="de-DE"/>
              </w:rPr>
              <w:t>.</w:t>
            </w:r>
          </w:p>
          <w:p w14:paraId="20D990B7" w14:textId="6DC5B334" w:rsidR="00361994" w:rsidRPr="00414550" w:rsidRDefault="00361994" w:rsidP="00361994">
            <w:pPr>
              <w:numPr>
                <w:ilvl w:val="0"/>
                <w:numId w:val="110"/>
              </w:numPr>
              <w:tabs>
                <w:tab w:val="num" w:pos="72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Zagotovljen dostop (za ponudnika ali naročnika) do proizvajalčevega centra za tehnično podporo za vso opremo, katere vzdrževanje je predmet razpisa.</w:t>
            </w:r>
          </w:p>
          <w:p w14:paraId="1886CABB" w14:textId="55B4BB45" w:rsidR="0049673B" w:rsidRPr="00414550" w:rsidRDefault="00361994" w:rsidP="000010BA">
            <w:pPr>
              <w:numPr>
                <w:ilvl w:val="0"/>
                <w:numId w:val="110"/>
              </w:numPr>
              <w:tabs>
                <w:tab w:val="num" w:pos="720"/>
              </w:tabs>
              <w:spacing w:before="6" w:after="6" w:line="240" w:lineRule="auto"/>
              <w:jc w:val="both"/>
              <w:rPr>
                <w:rFonts w:asciiTheme="minorHAnsi" w:hAnsiTheme="minorHAnsi" w:cstheme="minorHAnsi"/>
                <w:lang w:val="sl-SI" w:eastAsia="zh-CN" w:bidi="hi-IN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>Direkten internetni dostop naročnika do tehnične dokumentacije na strežniku proizvajalca ali ponudnika.</w:t>
            </w:r>
            <w:bookmarkStart w:id="0" w:name="_Toc500931616"/>
            <w:bookmarkStart w:id="1" w:name="_Toc500931631"/>
            <w:bookmarkStart w:id="2" w:name="_Toc500931632"/>
            <w:bookmarkStart w:id="3" w:name="_Toc500931633"/>
            <w:bookmarkStart w:id="4" w:name="_Toc500931634"/>
            <w:bookmarkStart w:id="5" w:name="_Toc500931643"/>
            <w:bookmarkStart w:id="6" w:name="_Toc500931647"/>
            <w:bookmarkStart w:id="7" w:name="_Toc500931648"/>
            <w:bookmarkStart w:id="8" w:name="_Toc500931649"/>
            <w:bookmarkStart w:id="9" w:name="_Toc500931650"/>
            <w:bookmarkStart w:id="10" w:name="_Toc500931651"/>
            <w:bookmarkStart w:id="11" w:name="_Toc500931652"/>
            <w:bookmarkStart w:id="12" w:name="_Toc500931653"/>
            <w:bookmarkStart w:id="13" w:name="_Toc500931654"/>
            <w:bookmarkStart w:id="14" w:name="_Toc500931655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  <w:tr w:rsidR="009221C6" w:rsidRPr="00414550" w14:paraId="5AA61F85" w14:textId="77777777" w:rsidTr="000010BA">
        <w:trPr>
          <w:trHeight w:val="400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ADC8C"/>
            <w:vAlign w:val="center"/>
          </w:tcPr>
          <w:p w14:paraId="09C86F9E" w14:textId="77777777" w:rsidR="0049673B" w:rsidRPr="00414550" w:rsidRDefault="0049673B" w:rsidP="0049673B">
            <w:pPr>
              <w:pStyle w:val="Besedil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389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ADC8C"/>
          </w:tcPr>
          <w:p w14:paraId="7755BC76" w14:textId="64206CEC" w:rsidR="0049673B" w:rsidRPr="0082533F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</w:pPr>
            <w:r w:rsidRPr="0082533F">
              <w:rPr>
                <w:rFonts w:asciiTheme="minorHAnsi" w:hAnsiTheme="minorHAnsi" w:cstheme="minorHAnsi"/>
                <w:b/>
                <w:sz w:val="32"/>
                <w:szCs w:val="32"/>
                <w:lang w:val="sl-SI"/>
              </w:rPr>
              <w:t>ZAHTEVANE LASTNOSTI DDoS zaščite</w:t>
            </w:r>
          </w:p>
          <w:p w14:paraId="2F2BEE2F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color w:val="000000" w:themeColor="text1"/>
                <w:lang w:val="sl-SI"/>
              </w:rPr>
            </w:pPr>
          </w:p>
          <w:p w14:paraId="435D4988" w14:textId="0C543445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sl-SI"/>
              </w:rPr>
            </w:pPr>
            <w:r w:rsidRPr="0041455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sl-SI"/>
              </w:rPr>
              <w:t>Zahtevane lastnosti se nanašajo na postavk</w:t>
            </w:r>
            <w:r w:rsidR="000010BA" w:rsidRPr="0041455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sl-SI"/>
              </w:rPr>
              <w:t>e</w:t>
            </w:r>
            <w:r w:rsidRPr="0041455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sl-SI"/>
              </w:rPr>
              <w:t xml:space="preserve"> 1</w:t>
            </w:r>
            <w:r w:rsidR="00D8239A" w:rsidRPr="0041455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sl-SI"/>
              </w:rPr>
              <w:t>8</w:t>
            </w:r>
            <w:r w:rsidR="000010BA" w:rsidRPr="0041455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sl-SI"/>
              </w:rPr>
              <w:t>-20</w:t>
            </w:r>
            <w:r w:rsidRPr="0041455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lang w:val="sl-SI"/>
              </w:rPr>
              <w:t xml:space="preserve">. </w:t>
            </w:r>
          </w:p>
          <w:p w14:paraId="1D05B9F8" w14:textId="77777777" w:rsidR="0049673B" w:rsidRPr="00414550" w:rsidRDefault="0049673B" w:rsidP="0049673B">
            <w:p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color w:val="000000" w:themeColor="text1"/>
                <w:lang w:val="sl-SI"/>
              </w:rPr>
            </w:pPr>
          </w:p>
          <w:p w14:paraId="7EC1E58D" w14:textId="77777777" w:rsidR="0049673B" w:rsidRPr="00414550" w:rsidRDefault="0049673B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Oprema mora delovati z opremo v postavkah 1 do 6.</w:t>
            </w:r>
          </w:p>
          <w:p w14:paraId="72885C97" w14:textId="77777777" w:rsidR="007C3727" w:rsidRPr="00414550" w:rsidRDefault="0049673B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Od opreme se pričakuje, da zna skupaj z usmerjevalniki in omrežnimi moduli iz postavk 1.-6. ščititi omrežje pred tipičnimi volumentričnimi DDoS napadi in drugimi DoS napadi</w:t>
            </w:r>
            <w:r w:rsidR="007C3727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 in mora vključevati vsaj zaščito proti:</w:t>
            </w:r>
          </w:p>
          <w:p w14:paraId="13C7FC1B" w14:textId="1F648EF6" w:rsidR="0049673B" w:rsidRPr="00414550" w:rsidRDefault="007C3727" w:rsidP="007C3727">
            <w:pPr>
              <w:pStyle w:val="ListParagraph"/>
              <w:numPr>
                <w:ilvl w:val="1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Napadi z odboji (Reflection Amplification Flood Attacks</w:t>
            </w:r>
            <w:r w:rsidR="002E7476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: TCP, UDP, DNS, ICMP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)</w:t>
            </w:r>
          </w:p>
          <w:p w14:paraId="22F4AF54" w14:textId="4DF2D005" w:rsidR="007C3727" w:rsidRPr="00414550" w:rsidRDefault="007C3727" w:rsidP="00BE7D6D">
            <w:pPr>
              <w:pStyle w:val="ListParagraph"/>
              <w:numPr>
                <w:ilvl w:val="1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Napade </w:t>
            </w:r>
            <w:r w:rsidR="005072AE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s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 fragmentiranimi paketi (Fragmentation Attacks</w:t>
            </w:r>
            <w:r w:rsidR="002E7476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: Teardrop in druge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)</w:t>
            </w:r>
          </w:p>
          <w:p w14:paraId="584C5483" w14:textId="6FFDA204" w:rsidR="007C3727" w:rsidRPr="00414550" w:rsidRDefault="007C3727" w:rsidP="00BE7D6D">
            <w:pPr>
              <w:pStyle w:val="ListParagraph"/>
              <w:numPr>
                <w:ilvl w:val="1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Napade na TCP sklad (TCP SYN Attack</w:t>
            </w:r>
            <w:r w:rsidR="00A643DD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 in druge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)</w:t>
            </w:r>
          </w:p>
          <w:p w14:paraId="0ACBDA1E" w14:textId="703D5648" w:rsidR="007C3727" w:rsidRPr="00414550" w:rsidRDefault="007C3727" w:rsidP="000010BA">
            <w:pPr>
              <w:pStyle w:val="ListParagraph"/>
              <w:numPr>
                <w:ilvl w:val="1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Aplikacijske napade (HTTP GET/POST flood</w:t>
            </w:r>
            <w:r w:rsidR="00A643DD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 in druge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)</w:t>
            </w:r>
          </w:p>
          <w:p w14:paraId="38E55626" w14:textId="0C354892" w:rsidR="0049673B" w:rsidRPr="00414550" w:rsidRDefault="0049673B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Priložena mora biti dokumentacija iz katere je točno razvidno, kakšne vrste zaščito oprema nudi in katere vrste </w:t>
            </w:r>
            <w:r w:rsidR="002B4C91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DoS in 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DD</w:t>
            </w:r>
            <w:r w:rsidR="002B4C91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o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S napadov ščiti. </w:t>
            </w:r>
          </w:p>
          <w:p w14:paraId="34EF3AC4" w14:textId="34239FC9" w:rsidR="0049673B" w:rsidRPr="00414550" w:rsidRDefault="0049673B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Oprema </w:t>
            </w:r>
            <w:r w:rsidR="00640E6C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more zagotavljati zaščito na 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vsaj dve</w:t>
            </w:r>
            <w:r w:rsidR="00640E6C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h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 usmerjevalnik</w:t>
            </w:r>
            <w:r w:rsidR="00640E6C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ih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 hkrati</w:t>
            </w:r>
          </w:p>
          <w:p w14:paraId="1F5CBE53" w14:textId="2A5CFD5F" w:rsidR="0049673B" w:rsidRPr="00414550" w:rsidRDefault="0049673B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 xml:space="preserve">Oprema mora nuditi grafični vmesnik, kjer je moč videti trenutno stanje omrežja s prikazom količine trenutnega DDoS prometa, trenutno zaznanimi napadi in trenutnimi ukrepi za zaščito pred napadi. </w:t>
            </w:r>
          </w:p>
          <w:p w14:paraId="48E2DEC6" w14:textId="1144EBD7" w:rsidR="0049673B" w:rsidRPr="00414550" w:rsidRDefault="0049673B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Vsa oprema, vključno z detekcijo, analizo in mitigacijo napadov mora delovati na lokaciji </w:t>
            </w:r>
            <w:r w:rsidR="00D8239A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uporabnika 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(on premises). </w:t>
            </w:r>
          </w:p>
          <w:p w14:paraId="30CD70FE" w14:textId="60C79C3B" w:rsidR="002B4C91" w:rsidRPr="00414550" w:rsidRDefault="002B4C91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Licenca z zahtevano pasovno širino se mora nanašati na uporabnikov regularni (clean) promet (znotraj 95th percentile na mesečni ravni).  </w:t>
            </w:r>
          </w:p>
          <w:p w14:paraId="42891B6F" w14:textId="77777777" w:rsidR="0049673B" w:rsidRPr="00414550" w:rsidRDefault="0049673B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Zunanji strežnik ali VM lahko zagotovi Arnes</w:t>
            </w:r>
          </w:p>
          <w:p w14:paraId="20EE526F" w14:textId="0623270D" w:rsidR="0049673B" w:rsidRPr="00414550" w:rsidRDefault="0049673B" w:rsidP="0049673B">
            <w:pPr>
              <w:pStyle w:val="ListParagraph"/>
              <w:numPr>
                <w:ilvl w:val="0"/>
                <w:numId w:val="106"/>
              </w:numPr>
              <w:tabs>
                <w:tab w:val="left" w:pos="456"/>
              </w:tabs>
              <w:spacing w:before="6" w:after="6"/>
              <w:jc w:val="both"/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Licenca more vsebovati vse obratovalne stroške za prv</w:t>
            </w:r>
            <w:r w:rsidR="005F2601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a 3</w:t>
            </w:r>
            <w:r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 xml:space="preserve"> let</w:t>
            </w:r>
            <w:r w:rsidR="005F2601" w:rsidRPr="00414550">
              <w:rPr>
                <w:rFonts w:asciiTheme="minorHAnsi" w:hAnsiTheme="minorHAnsi" w:cstheme="minorHAnsi"/>
                <w:color w:val="000000" w:themeColor="text1"/>
                <w:lang w:val="sl-SI"/>
              </w:rPr>
              <w:t>a</w:t>
            </w:r>
          </w:p>
          <w:p w14:paraId="696EB3F2" w14:textId="694114F5" w:rsidR="0049673B" w:rsidRPr="00414550" w:rsidRDefault="0049673B" w:rsidP="000010BA">
            <w:pPr>
              <w:pStyle w:val="ListParagraph"/>
              <w:tabs>
                <w:tab w:val="left" w:pos="456"/>
              </w:tabs>
              <w:spacing w:before="6" w:after="6"/>
              <w:ind w:left="360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6F674915" w14:textId="2FCF4409" w:rsidR="00936EEE" w:rsidRDefault="00936EEE" w:rsidP="00936EEE">
      <w:pPr>
        <w:widowControl w:val="0"/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3D71DD72" w14:textId="54492DE9" w:rsidR="0082533F" w:rsidRDefault="0082533F">
      <w:pPr>
        <w:spacing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  <w:r>
        <w:rPr>
          <w:rFonts w:asciiTheme="minorHAnsi" w:hAnsiTheme="minorHAnsi" w:cstheme="minorHAnsi"/>
          <w:b/>
          <w:sz w:val="20"/>
          <w:szCs w:val="20"/>
          <w:lang w:val="sl-SI"/>
        </w:rPr>
        <w:br w:type="page"/>
      </w:r>
    </w:p>
    <w:p w14:paraId="01D7DB6C" w14:textId="77777777" w:rsidR="00EE1AD1" w:rsidRPr="00414550" w:rsidRDefault="00EE1AD1" w:rsidP="00936EEE">
      <w:pPr>
        <w:widowControl w:val="0"/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7E44777F" w14:textId="77777777" w:rsidR="004F2DD5" w:rsidRPr="00414550" w:rsidRDefault="004F2DD5" w:rsidP="004F2DD5">
      <w:pPr>
        <w:widowControl w:val="0"/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  <w:lang w:val="sl-SI"/>
        </w:rPr>
      </w:pPr>
    </w:p>
    <w:tbl>
      <w:tblPr>
        <w:tblW w:w="9639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639"/>
      </w:tblGrid>
      <w:tr w:rsidR="004F2DD5" w:rsidRPr="0082533F" w14:paraId="31130090" w14:textId="77777777" w:rsidTr="003D565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  <w:vAlign w:val="center"/>
          </w:tcPr>
          <w:p w14:paraId="23A94D9B" w14:textId="05AD47A8" w:rsidR="004F2DD5" w:rsidRPr="0082533F" w:rsidRDefault="0082533F" w:rsidP="0082533F">
            <w:pPr>
              <w:widowControl w:val="0"/>
              <w:tabs>
                <w:tab w:val="left" w:pos="8640"/>
              </w:tabs>
              <w:spacing w:after="12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F2DD5"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Preverjanje</w:t>
            </w:r>
            <w:proofErr w:type="spellEnd"/>
            <w:r w:rsidR="004F2DD5"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F2DD5"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funkcionalnosti</w:t>
            </w:r>
            <w:proofErr w:type="spellEnd"/>
            <w:r w:rsidR="004F2DD5"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in </w:t>
            </w:r>
            <w:proofErr w:type="spellStart"/>
            <w:r w:rsidR="004F2DD5"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zmogljivosti</w:t>
            </w:r>
            <w:proofErr w:type="spellEnd"/>
            <w:r w:rsidR="004F2DD5"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F2DD5"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opreme</w:t>
            </w:r>
            <w:proofErr w:type="spellEnd"/>
          </w:p>
        </w:tc>
      </w:tr>
      <w:tr w:rsidR="004F2DD5" w:rsidRPr="00414550" w14:paraId="28458072" w14:textId="77777777" w:rsidTr="003D565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  <w:vAlign w:val="center"/>
          </w:tcPr>
          <w:p w14:paraId="41095234" w14:textId="77777777" w:rsidR="004F2DD5" w:rsidRPr="00414550" w:rsidRDefault="004F2DD5" w:rsidP="003D565C">
            <w:pPr>
              <w:pStyle w:val="ListBullet"/>
              <w:widowControl w:val="0"/>
              <w:numPr>
                <w:ilvl w:val="0"/>
                <w:numId w:val="0"/>
              </w:numPr>
              <w:spacing w:after="60"/>
              <w:ind w:left="360" w:hanging="3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F1574A" w14:textId="77777777" w:rsidR="004F2DD5" w:rsidRPr="00414550" w:rsidRDefault="004F2DD5" w:rsidP="000010BA">
            <w:pPr>
              <w:pStyle w:val="BodyText"/>
              <w:jc w:val="both"/>
              <w:rPr>
                <w:rFonts w:asciiTheme="minorHAnsi" w:hAnsiTheme="minorHAnsi" w:cstheme="minorHAn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 xml:space="preserve">Naročnik si pridružuje pravico, da v okviru postopka izbire ponudb pred izdajo odločitve o izbiri preveri, ali ponujena oprema izpolnjuje zahtevane lastnosti. </w:t>
            </w:r>
            <w:r w:rsidRPr="00414550">
              <w:rPr>
                <w:rFonts w:asciiTheme="minorHAnsi" w:hAnsiTheme="minorHAnsi" w:cstheme="minorHAnsi"/>
              </w:rPr>
              <w:t xml:space="preserve">V ta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namen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vsak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ponudnik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zavezuje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k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naslednjemu</w:t>
            </w:r>
            <w:proofErr w:type="spellEnd"/>
            <w:r w:rsidRPr="00414550">
              <w:rPr>
                <w:rFonts w:asciiTheme="minorHAnsi" w:hAnsiTheme="minorHAnsi" w:cstheme="minorHAnsi"/>
              </w:rPr>
              <w:t>:</w:t>
            </w:r>
          </w:p>
          <w:p w14:paraId="54AE9B62" w14:textId="77777777" w:rsidR="004F2DD5" w:rsidRPr="00414550" w:rsidRDefault="004F2DD5" w:rsidP="000010B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14550">
              <w:rPr>
                <w:rFonts w:asciiTheme="minorHAnsi" w:hAnsiTheme="minorHAnsi" w:cstheme="minorHAnsi"/>
              </w:rPr>
              <w:t xml:space="preserve">da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preverjanje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izpolnjevanja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tehničnih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ponujene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opreme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omogočil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najkasneje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petih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(5)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delovnih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dneh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</w:rPr>
              <w:t xml:space="preserve"> po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naročnikovi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zahtevi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.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kolikor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ponudnik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ne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odzval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naročnikovo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zahtevo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in se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testiranje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ne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začelo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414550">
              <w:rPr>
                <w:rFonts w:asciiTheme="minorHAnsi" w:hAnsiTheme="minorHAnsi" w:cstheme="minorHAnsi"/>
              </w:rPr>
              <w:t>roku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iz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te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</w:rPr>
              <w:t>alineje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14550">
              <w:rPr>
                <w:rFonts w:asciiTheme="minorHAnsi" w:hAnsiTheme="minorHAnsi" w:cstheme="minorHAnsi"/>
              </w:rPr>
              <w:t>bo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ponudba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izločena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kot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414550">
              <w:rPr>
                <w:rFonts w:asciiTheme="minorHAnsi" w:hAnsiTheme="minorHAnsi" w:cstheme="minorHAnsi"/>
                <w:b/>
                <w:bCs/>
              </w:rPr>
              <w:t>nedopustna</w:t>
            </w:r>
            <w:proofErr w:type="spellEnd"/>
            <w:r w:rsidRPr="00414550">
              <w:rPr>
                <w:rFonts w:asciiTheme="minorHAnsi" w:hAnsiTheme="minorHAnsi" w:cstheme="minorHAnsi"/>
                <w:b/>
                <w:bCs/>
              </w:rPr>
              <w:t>.</w:t>
            </w:r>
          </w:p>
          <w:p w14:paraId="498BCED9" w14:textId="46FC85AC" w:rsidR="004F2DD5" w:rsidRPr="00414550" w:rsidRDefault="00CA4EA2" w:rsidP="000010B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14550">
              <w:rPr>
                <w:rFonts w:asciiTheme="minorHAnsi" w:hAnsiTheme="minorHAnsi" w:cstheme="minorHAnsi"/>
              </w:rPr>
              <w:t>N</w:t>
            </w:r>
            <w:r w:rsidR="004F2DD5" w:rsidRPr="00414550">
              <w:rPr>
                <w:rFonts w:asciiTheme="minorHAnsi" w:hAnsiTheme="minorHAnsi" w:cstheme="minorHAnsi"/>
              </w:rPr>
              <w:t>aročnik</w:t>
            </w:r>
            <w:proofErr w:type="spellEnd"/>
            <w:r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zahtevo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pošlje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01920" w:rsidRPr="00414550">
              <w:rPr>
                <w:rFonts w:asciiTheme="minorHAnsi" w:hAnsiTheme="minorHAnsi" w:cstheme="minorHAnsi"/>
                <w:b/>
                <w:bCs/>
              </w:rPr>
              <w:t>prek</w:t>
            </w:r>
            <w:proofErr w:type="spellEnd"/>
            <w:r w:rsidR="00E01920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E01920" w:rsidRPr="00414550">
              <w:rPr>
                <w:rFonts w:asciiTheme="minorHAnsi" w:hAnsiTheme="minorHAnsi" w:cstheme="minorHAnsi"/>
                <w:b/>
                <w:bCs/>
              </w:rPr>
              <w:t>informacijskega</w:t>
            </w:r>
            <w:proofErr w:type="spellEnd"/>
            <w:r w:rsidR="00E01920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E01920" w:rsidRPr="00414550">
              <w:rPr>
                <w:rFonts w:asciiTheme="minorHAnsi" w:hAnsiTheme="minorHAnsi" w:cstheme="minorHAnsi"/>
                <w:b/>
                <w:bCs/>
              </w:rPr>
              <w:t>sistema</w:t>
            </w:r>
            <w:proofErr w:type="spellEnd"/>
            <w:r w:rsidR="00E01920" w:rsidRPr="00414550">
              <w:rPr>
                <w:rFonts w:asciiTheme="minorHAnsi" w:hAnsiTheme="minorHAnsi" w:cstheme="minorHAnsi"/>
                <w:b/>
                <w:bCs/>
              </w:rPr>
              <w:t xml:space="preserve"> e-JN</w:t>
            </w:r>
            <w:r w:rsidR="00E01920" w:rsidRPr="0041455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skladno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določbami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komuniciranju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ponudniki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roku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oddajo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ponudb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Navodilih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01920" w:rsidRPr="00414550">
              <w:rPr>
                <w:rFonts w:asciiTheme="minorHAnsi" w:hAnsiTheme="minorHAnsi" w:cstheme="minorHAnsi"/>
              </w:rPr>
              <w:t>ponudnikom</w:t>
            </w:r>
            <w:proofErr w:type="spellEnd"/>
            <w:r w:rsidR="00E01920" w:rsidRPr="00414550">
              <w:rPr>
                <w:rFonts w:asciiTheme="minorHAnsi" w:hAnsiTheme="minorHAnsi" w:cstheme="minorHAnsi"/>
              </w:rPr>
              <w:t xml:space="preserve">. </w:t>
            </w:r>
          </w:p>
          <w:p w14:paraId="138B4948" w14:textId="721E45A7" w:rsidR="004F2DD5" w:rsidRPr="00414550" w:rsidRDefault="005458F2" w:rsidP="000010B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Naročnik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bo</w:t>
            </w:r>
            <w:proofErr w:type="spellEnd"/>
            <w:r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pripravil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testno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okolje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, v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katerem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se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bo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testiralo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ponujeno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opremo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Naročnik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bo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testiral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izpolnjevanje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funkcionalnost</w:t>
            </w:r>
            <w:r w:rsidR="00E01920" w:rsidRPr="00414550">
              <w:rPr>
                <w:rFonts w:asciiTheme="minorHAnsi" w:hAnsiTheme="minorHAnsi" w:cstheme="minorHAnsi"/>
                <w:color w:val="000000" w:themeColor="text1"/>
              </w:rPr>
              <w:t>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ponujene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opreme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po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lastni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izbiri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(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naročnik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ni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dolžan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izvesti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testiranj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katerekoli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ali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vsake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od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funkcionalnosti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). </w:t>
            </w:r>
          </w:p>
          <w:p w14:paraId="11FBA3DB" w14:textId="60A10195" w:rsidR="004F2DD5" w:rsidRPr="00414550" w:rsidRDefault="00E01920" w:rsidP="000010B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P</w:t>
            </w:r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onudnik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vnaprej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pripravi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nastavitev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opreme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v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skladu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z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zahtevami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Ponudnik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poskrbi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, da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bo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med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testom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prisotno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ustrezno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strokovno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osebje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ponudnika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za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konfiguriranje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opreme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in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tehnično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pomoč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med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testiranjem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opreme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katerega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naloga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bo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dokazati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, da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oprema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izpolnjuje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razpisane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zahteve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DC9CAB8" w14:textId="1BC692C3" w:rsidR="004F2DD5" w:rsidRPr="00414550" w:rsidRDefault="00E01920" w:rsidP="000010BA">
            <w:pPr>
              <w:pStyle w:val="BodyText"/>
              <w:numPr>
                <w:ilvl w:val="1"/>
                <w:numId w:val="4"/>
              </w:numPr>
              <w:spacing w:after="140" w:afterAutospacing="0" w:line="288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414550">
              <w:rPr>
                <w:rFonts w:asciiTheme="minorHAnsi" w:hAnsiTheme="minorHAnsi" w:cstheme="minorHAnsi"/>
                <w:color w:val="000000" w:themeColor="text1"/>
              </w:rPr>
              <w:t>T</w:t>
            </w:r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estiranje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funkcionalnosti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traja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največ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CB0B06" w:rsidRPr="00414550">
              <w:rPr>
                <w:rFonts w:asciiTheme="minorHAnsi" w:hAnsiTheme="minorHAnsi" w:cstheme="minorHAnsi"/>
                <w:color w:val="000000" w:themeColor="text1"/>
              </w:rPr>
              <w:t>8</w:t>
            </w:r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ur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Če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naročnik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presodi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, da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oprema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ni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>opravila</w:t>
            </w:r>
            <w:proofErr w:type="spellEnd"/>
            <w:r w:rsidR="004F2DD5" w:rsidRPr="0041455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določenega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testa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, se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testiranje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prekine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Ponudnik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ima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možnost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enkratne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ponovitve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testiranja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v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roku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največ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dveh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delovnih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dni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 w:rsidR="004F2DD5" w:rsidRPr="00414550">
              <w:rPr>
                <w:rFonts w:asciiTheme="minorHAnsi" w:hAnsiTheme="minorHAnsi" w:cstheme="minorHAnsi"/>
              </w:rPr>
              <w:t xml:space="preserve">V </w:t>
            </w:r>
            <w:proofErr w:type="spellStart"/>
            <w:r w:rsidR="004F2DD5" w:rsidRPr="00414550">
              <w:rPr>
                <w:rFonts w:asciiTheme="minorHAnsi" w:hAnsiTheme="minorHAnsi" w:cstheme="minorHAnsi"/>
              </w:rPr>
              <w:t>kolikor</w:t>
            </w:r>
            <w:proofErr w:type="spellEnd"/>
            <w:r w:rsidR="004F2DD5" w:rsidRPr="0041455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ponudnik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v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postopku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testiranja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ne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uspe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dokazati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zahtevane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funkcionalnosti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ponujene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opreme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bo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naročnik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ponudbo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v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tem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delu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izločil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kot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4F2DD5" w:rsidRPr="00414550">
              <w:rPr>
                <w:rFonts w:asciiTheme="minorHAnsi" w:hAnsiTheme="minorHAnsi" w:cstheme="minorHAnsi"/>
                <w:b/>
                <w:bCs/>
              </w:rPr>
              <w:t>nedopustno</w:t>
            </w:r>
            <w:proofErr w:type="spellEnd"/>
            <w:r w:rsidR="004F2DD5" w:rsidRPr="00414550">
              <w:rPr>
                <w:rFonts w:asciiTheme="minorHAnsi" w:hAnsiTheme="minorHAnsi" w:cstheme="minorHAnsi"/>
                <w:b/>
                <w:bCs/>
              </w:rPr>
              <w:t>.</w:t>
            </w:r>
          </w:p>
          <w:p w14:paraId="487E1702" w14:textId="77777777" w:rsidR="004F2DD5" w:rsidRPr="00414550" w:rsidRDefault="004F2DD5" w:rsidP="000010BA">
            <w:pPr>
              <w:pStyle w:val="Heading1"/>
              <w:widowControl w:val="0"/>
              <w:numPr>
                <w:ilvl w:val="0"/>
                <w:numId w:val="0"/>
              </w:numPr>
              <w:snapToGrid w:val="0"/>
              <w:spacing w:before="0"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CC009D9" w14:textId="3ECCC134" w:rsidR="00470C69" w:rsidRPr="00414550" w:rsidRDefault="00470C69" w:rsidP="00936EEE">
      <w:pPr>
        <w:widowControl w:val="0"/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501CAB40" w14:textId="77777777" w:rsidR="00470C69" w:rsidRPr="00414550" w:rsidRDefault="00470C69" w:rsidP="00936EEE">
      <w:pPr>
        <w:widowControl w:val="0"/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414EF223" w14:textId="77777777" w:rsidR="00F42F9C" w:rsidRPr="00414550" w:rsidRDefault="00F42F9C" w:rsidP="00936EEE">
      <w:pPr>
        <w:widowControl w:val="0"/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  <w:lang w:val="sl-SI"/>
        </w:rPr>
      </w:pPr>
    </w:p>
    <w:tbl>
      <w:tblPr>
        <w:tblW w:w="9639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639"/>
      </w:tblGrid>
      <w:tr w:rsidR="00936EEE" w:rsidRPr="00414550" w14:paraId="0496E9CA" w14:textId="77777777" w:rsidTr="003E64E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  <w:vAlign w:val="center"/>
          </w:tcPr>
          <w:p w14:paraId="686BA49C" w14:textId="262724DF" w:rsidR="00936EEE" w:rsidRPr="00414550" w:rsidRDefault="0082533F" w:rsidP="0082533F">
            <w:pPr>
              <w:pStyle w:val="Besedilo"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82533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ZAHTEVANE PRILOGE</w:t>
            </w:r>
          </w:p>
        </w:tc>
      </w:tr>
      <w:tr w:rsidR="00936EEE" w:rsidRPr="00DF6FA2" w14:paraId="55E7DB43" w14:textId="77777777" w:rsidTr="00C007EC">
        <w:trPr>
          <w:trHeight w:val="400"/>
        </w:trPr>
        <w:tc>
          <w:tcPr>
            <w:tcW w:w="9639" w:type="dxa"/>
            <w:tcBorders>
              <w:top w:val="single" w:sz="8" w:space="0" w:color="auto"/>
              <w:left w:val="single" w:sz="1" w:space="0" w:color="000000"/>
              <w:bottom w:val="single" w:sz="8" w:space="0" w:color="auto"/>
              <w:right w:val="single" w:sz="1" w:space="0" w:color="000000"/>
            </w:tcBorders>
            <w:shd w:val="clear" w:color="auto" w:fill="FADC8C"/>
            <w:vAlign w:val="center"/>
          </w:tcPr>
          <w:p w14:paraId="3A8A6DFE" w14:textId="27504023" w:rsidR="000C09AF" w:rsidRPr="00414550" w:rsidRDefault="00523C84" w:rsidP="0082533F">
            <w:pPr>
              <w:pStyle w:val="Heading1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bookmarkStart w:id="15" w:name="_Toc500931676"/>
            <w:r w:rsidRPr="00414550">
              <w:rPr>
                <w:rFonts w:asciiTheme="minorHAnsi" w:hAnsiTheme="minorHAnsi" w:cstheme="minorHAnsi"/>
              </w:rPr>
              <w:t>Tehnična d</w:t>
            </w:r>
            <w:r w:rsidR="000C09AF" w:rsidRPr="00414550">
              <w:rPr>
                <w:rFonts w:asciiTheme="minorHAnsi" w:hAnsiTheme="minorHAnsi" w:cstheme="minorHAnsi"/>
              </w:rPr>
              <w:t>okumentacija</w:t>
            </w:r>
            <w:bookmarkEnd w:id="15"/>
          </w:p>
          <w:p w14:paraId="6BAA6DD5" w14:textId="32BEC65B" w:rsidR="000C09AF" w:rsidRPr="00414550" w:rsidRDefault="000C09AF" w:rsidP="000C09AF">
            <w:pPr>
              <w:rPr>
                <w:rFonts w:asciiTheme="minorHAnsi" w:hAnsiTheme="minorHAnsi" w:cstheme="minorHAnsi"/>
                <w:lang w:val="sl-SI"/>
              </w:rPr>
            </w:pPr>
            <w:r w:rsidRPr="00414550">
              <w:rPr>
                <w:rFonts w:asciiTheme="minorHAnsi" w:hAnsiTheme="minorHAnsi" w:cstheme="minorHAnsi"/>
                <w:lang w:val="sl-SI"/>
              </w:rPr>
              <w:t xml:space="preserve">Ponudba mora vsebovati tehnično dokumentacijo za vso ponujeno opremo v elektronski obliki, napisano v angleškem jeziku. </w:t>
            </w:r>
            <w:r w:rsidR="00523C84" w:rsidRPr="00414550">
              <w:rPr>
                <w:rFonts w:asciiTheme="minorHAnsi" w:hAnsiTheme="minorHAnsi" w:cstheme="minorHAnsi"/>
                <w:lang w:val="sl-SI"/>
              </w:rPr>
              <w:t>Tehnična d</w:t>
            </w:r>
            <w:r w:rsidRPr="00414550">
              <w:rPr>
                <w:rFonts w:asciiTheme="minorHAnsi" w:hAnsiTheme="minorHAnsi" w:cstheme="minorHAnsi"/>
                <w:lang w:val="sl-SI"/>
              </w:rPr>
              <w:t>okumentacija mora obsegati tehnično specifikacijo opreme, navodila za uporabo in konfiguriranje, definicije API ter SNMP MIB-e.</w:t>
            </w:r>
          </w:p>
          <w:p w14:paraId="6E127A39" w14:textId="787BAD94" w:rsidR="000C09AF" w:rsidRPr="00414550" w:rsidRDefault="000C09AF" w:rsidP="004A5948">
            <w:pPr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</w:tr>
    </w:tbl>
    <w:p w14:paraId="3AD36B3D" w14:textId="77777777" w:rsidR="00936EEE" w:rsidRPr="00414550" w:rsidRDefault="00936EEE" w:rsidP="00936EEE">
      <w:pPr>
        <w:widowControl w:val="0"/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  <w:lang w:val="sl-SI"/>
        </w:rPr>
      </w:pPr>
    </w:p>
    <w:p w14:paraId="039599CD" w14:textId="4CF62900" w:rsidR="00936EEE" w:rsidRPr="00414550" w:rsidRDefault="00936EEE" w:rsidP="00936EEE">
      <w:pPr>
        <w:spacing w:line="240" w:lineRule="auto"/>
        <w:rPr>
          <w:rFonts w:asciiTheme="minorHAnsi" w:hAnsiTheme="minorHAnsi" w:cstheme="minorHAnsi"/>
          <w:b/>
          <w:sz w:val="20"/>
          <w:szCs w:val="20"/>
          <w:lang w:val="sl-SI"/>
        </w:rPr>
      </w:pPr>
    </w:p>
    <w:sectPr w:rsidR="00936EEE" w:rsidRPr="00414550" w:rsidSect="00ED2BE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A4125" w14:textId="77777777" w:rsidR="00886ADC" w:rsidRDefault="00886ADC" w:rsidP="00540116">
      <w:pPr>
        <w:spacing w:line="240" w:lineRule="auto"/>
      </w:pPr>
      <w:r>
        <w:separator/>
      </w:r>
    </w:p>
  </w:endnote>
  <w:endnote w:type="continuationSeparator" w:id="0">
    <w:p w14:paraId="16D4473C" w14:textId="77777777" w:rsidR="00886ADC" w:rsidRDefault="00886ADC" w:rsidP="00540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A3196" w:rsidRPr="001774F3" w14:paraId="658439A1" w14:textId="77777777" w:rsidTr="00EE3F19">
      <w:tc>
        <w:tcPr>
          <w:tcW w:w="4833" w:type="dxa"/>
        </w:tcPr>
        <w:p w14:paraId="05E32F60" w14:textId="77777777" w:rsidR="00EA3196" w:rsidRPr="001774F3" w:rsidRDefault="00EA3196" w:rsidP="00334F67">
          <w:pPr>
            <w:pStyle w:val="Footer"/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vAlign w:val="center"/>
        </w:tcPr>
        <w:p w14:paraId="779D3842" w14:textId="62A0A612" w:rsidR="00EA3196" w:rsidRPr="001774F3" w:rsidRDefault="00EA3196" w:rsidP="00571AC5">
          <w:pPr>
            <w:pStyle w:val="Footer"/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1645F" w:rsidRPr="00B1645F">
            <w:rPr>
              <w:rFonts w:ascii="Verdana" w:hAnsi="Verdana"/>
              <w:noProof/>
              <w:sz w:val="16"/>
              <w:szCs w:val="16"/>
            </w:rPr>
            <w:t>17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1645F" w:rsidRPr="00B1645F">
            <w:rPr>
              <w:rFonts w:ascii="Verdana" w:hAnsi="Verdana"/>
              <w:noProof/>
              <w:sz w:val="16"/>
              <w:szCs w:val="16"/>
            </w:rPr>
            <w:t>17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CA3C6DB" w14:textId="76D689A5" w:rsidR="00EA3196" w:rsidRDefault="00EA3196" w:rsidP="00EE3F19">
    <w:pPr>
      <w:pStyle w:val="Footer"/>
      <w:tabs>
        <w:tab w:val="clear" w:pos="4680"/>
        <w:tab w:val="clear" w:pos="9360"/>
        <w:tab w:val="left" w:pos="242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E6881" w14:textId="731AB8AB" w:rsidR="00EA3196" w:rsidRPr="00414550" w:rsidRDefault="00414550" w:rsidP="00414550">
    <w:pPr>
      <w:pStyle w:val="NoSpacing"/>
      <w:pBdr>
        <w:top w:val="single" w:sz="4" w:space="1" w:color="auto"/>
      </w:pBdr>
      <w:jc w:val="both"/>
      <w:rPr>
        <w:rFonts w:asciiTheme="majorHAnsi" w:hAnsiTheme="majorHAnsi" w:cstheme="majorHAnsi"/>
        <w:i/>
        <w:iCs/>
        <w:sz w:val="18"/>
        <w:szCs w:val="18"/>
      </w:rPr>
    </w:pPr>
    <w:r w:rsidRPr="002344E4">
      <w:rPr>
        <w:rFonts w:asciiTheme="majorHAnsi" w:hAnsiTheme="majorHAnsi" w:cstheme="majorHAnsi"/>
        <w:i/>
        <w:iCs/>
        <w:sz w:val="18"/>
        <w:szCs w:val="18"/>
      </w:rPr>
      <w:t>Javno naročilo delno sofinancira EU - EuroHPC Joint Undertaking v okviru projekta Acquisition of Hyperconnectivity Services for HPC Systems.</w:t>
    </w:r>
    <w:r w:rsidR="00EA3196" w:rsidRPr="00ED2BE3">
      <w:tab/>
    </w:r>
  </w:p>
  <w:p w14:paraId="43F74150" w14:textId="77777777" w:rsidR="00EA3196" w:rsidRDefault="00EA3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BB315" w14:textId="77777777" w:rsidR="00886ADC" w:rsidRDefault="00886ADC" w:rsidP="00540116">
      <w:pPr>
        <w:spacing w:line="240" w:lineRule="auto"/>
      </w:pPr>
      <w:r>
        <w:separator/>
      </w:r>
    </w:p>
  </w:footnote>
  <w:footnote w:type="continuationSeparator" w:id="0">
    <w:p w14:paraId="1C9D60C6" w14:textId="77777777" w:rsidR="00886ADC" w:rsidRDefault="00886ADC" w:rsidP="005401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44454" w14:textId="7BAD098A" w:rsidR="00EA3196" w:rsidRPr="00896083" w:rsidRDefault="00D8239A" w:rsidP="00ED2BE3">
    <w:pPr>
      <w:jc w:val="center"/>
      <w:rPr>
        <w:i/>
        <w:sz w:val="20"/>
      </w:rPr>
    </w:pPr>
    <w:r>
      <w:rPr>
        <w:i/>
        <w:sz w:val="20"/>
      </w:rPr>
      <w:t>Jedrni u</w:t>
    </w:r>
    <w:r w:rsidR="00EA3196">
      <w:rPr>
        <w:i/>
        <w:sz w:val="20"/>
      </w:rPr>
      <w:t>smerjevalniki 20</w:t>
    </w:r>
    <w:r w:rsidR="00640E6C">
      <w:rPr>
        <w:i/>
        <w:sz w:val="20"/>
      </w:rPr>
      <w:t>2</w:t>
    </w:r>
    <w:r>
      <w:rPr>
        <w:i/>
        <w:sz w:val="20"/>
      </w:rPr>
      <w:t>6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EA3196" w:rsidRPr="00896083" w14:paraId="5549CA09" w14:textId="77777777" w:rsidTr="00EE3F19">
      <w:tc>
        <w:tcPr>
          <w:tcW w:w="4730" w:type="dxa"/>
        </w:tcPr>
        <w:p w14:paraId="7258E78F" w14:textId="47ADFC21" w:rsidR="00EA3196" w:rsidRPr="00896083" w:rsidRDefault="00EA3196" w:rsidP="00334F67">
          <w:pPr>
            <w:pStyle w:val="Header"/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P-5</w:t>
          </w:r>
        </w:p>
      </w:tc>
      <w:tc>
        <w:tcPr>
          <w:tcW w:w="4909" w:type="dxa"/>
        </w:tcPr>
        <w:p w14:paraId="57B852B5" w14:textId="77777777" w:rsidR="00EA3196" w:rsidRPr="00896083" w:rsidRDefault="00EA3196" w:rsidP="00334F67">
          <w:pPr>
            <w:pStyle w:val="Header"/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0AD8A4C6" w14:textId="77777777" w:rsidR="00EA3196" w:rsidRPr="00EE3F19" w:rsidRDefault="00EA3196" w:rsidP="00EE3F19">
    <w:pPr>
      <w:pStyle w:val="Header"/>
      <w:spacing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A32F" w14:textId="417F4D84" w:rsidR="00EA3196" w:rsidRPr="00896083" w:rsidRDefault="00414550" w:rsidP="00896083">
    <w:pPr>
      <w:pStyle w:val="Header"/>
      <w:jc w:val="center"/>
      <w:rPr>
        <w:i/>
      </w:rPr>
    </w:pPr>
    <w:r>
      <w:rPr>
        <w:noProof/>
      </w:rPr>
      <w:drawing>
        <wp:inline distT="0" distB="0" distL="0" distR="0" wp14:anchorId="4BCD8609" wp14:editId="22B4EB07">
          <wp:extent cx="6120765" cy="518160"/>
          <wp:effectExtent l="0" t="0" r="0" b="0"/>
          <wp:docPr id="2" name="Picture 1">
            <a:extLst xmlns:a="http://schemas.openxmlformats.org/drawingml/2006/main">
              <a:ext uri="{FF2B5EF4-FFF2-40B4-BE49-F238E27FC236}">
                <a16:creationId xmlns:a16="http://schemas.microsoft.com/office/drawing/2014/main" id="{77A4A5F2-FCEA-4A8A-819C-BC3D21DA09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77A4A5F2-FCEA-4A8A-819C-BC3D21DA091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518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1"/>
      <w:gridCol w:w="3063"/>
      <w:gridCol w:w="3455"/>
    </w:tblGrid>
    <w:tr w:rsidR="00EA3196" w:rsidRPr="00896083" w14:paraId="3CBAE1DD" w14:textId="77777777" w:rsidTr="00896083">
      <w:tc>
        <w:tcPr>
          <w:tcW w:w="3121" w:type="dxa"/>
        </w:tcPr>
        <w:p w14:paraId="11EB24E5" w14:textId="77777777" w:rsidR="00EA3196" w:rsidRDefault="00EA3196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</w:p>
        <w:p w14:paraId="7E14D51A" w14:textId="419F28C0" w:rsidR="00414550" w:rsidRPr="00896083" w:rsidRDefault="00414550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</w:p>
      </w:tc>
      <w:tc>
        <w:tcPr>
          <w:tcW w:w="3063" w:type="dxa"/>
        </w:tcPr>
        <w:p w14:paraId="25518CD8" w14:textId="77777777" w:rsidR="00EA3196" w:rsidRPr="00896083" w:rsidRDefault="00EA3196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</w:p>
      </w:tc>
      <w:tc>
        <w:tcPr>
          <w:tcW w:w="3455" w:type="dxa"/>
        </w:tcPr>
        <w:p w14:paraId="0040459A" w14:textId="51BEF1DD" w:rsidR="00EA3196" w:rsidRPr="00896083" w:rsidRDefault="00EA3196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7C84281D" w14:textId="77777777" w:rsidR="00EA3196" w:rsidRDefault="00EA3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23"/>
    <w:multiLevelType w:val="multilevel"/>
    <w:tmpl w:val="00000023"/>
    <w:name w:val="WW8Num35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29"/>
    <w:multiLevelType w:val="multilevel"/>
    <w:tmpl w:val="00000029"/>
    <w:name w:val="WW8Num41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1A1344E"/>
    <w:multiLevelType w:val="hybridMultilevel"/>
    <w:tmpl w:val="B82C1766"/>
    <w:lvl w:ilvl="0" w:tplc="95601288">
      <w:start w:val="1"/>
      <w:numFmt w:val="lowerLetter"/>
      <w:lvlText w:val="(%1)"/>
      <w:lvlJc w:val="left"/>
      <w:pPr>
        <w:tabs>
          <w:tab w:val="num" w:pos="1117"/>
        </w:tabs>
        <w:ind w:left="1117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01C474E6"/>
    <w:multiLevelType w:val="hybridMultilevel"/>
    <w:tmpl w:val="CFA2F17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272E3F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5300C3"/>
    <w:multiLevelType w:val="hybridMultilevel"/>
    <w:tmpl w:val="EDA20EE0"/>
    <w:lvl w:ilvl="0" w:tplc="E5B61AE4">
      <w:start w:val="1"/>
      <w:numFmt w:val="lowerRoman"/>
      <w:lvlText w:val="%1."/>
      <w:lvlJc w:val="left"/>
      <w:pPr>
        <w:tabs>
          <w:tab w:val="num" w:pos="1733"/>
        </w:tabs>
        <w:ind w:left="1733" w:hanging="7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18"/>
        </w:tabs>
        <w:ind w:left="101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8"/>
        </w:tabs>
        <w:ind w:left="173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8"/>
        </w:tabs>
        <w:ind w:left="245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8"/>
        </w:tabs>
        <w:ind w:left="317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8"/>
        </w:tabs>
        <w:ind w:left="389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8"/>
        </w:tabs>
        <w:ind w:left="461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8"/>
        </w:tabs>
        <w:ind w:left="533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8"/>
        </w:tabs>
        <w:ind w:left="6058" w:hanging="180"/>
      </w:pPr>
    </w:lvl>
  </w:abstractNum>
  <w:abstractNum w:abstractNumId="8" w15:restartNumberingAfterBreak="0">
    <w:nsid w:val="06897062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77C4AAF"/>
    <w:multiLevelType w:val="hybridMultilevel"/>
    <w:tmpl w:val="BD7021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52438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2A7681"/>
    <w:multiLevelType w:val="hybridMultilevel"/>
    <w:tmpl w:val="6F8CBD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F283456">
      <w:start w:val="1"/>
      <w:numFmt w:val="lowerLetter"/>
      <w:lvlText w:val="(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8387A35"/>
    <w:multiLevelType w:val="hybridMultilevel"/>
    <w:tmpl w:val="1318F12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8782144"/>
    <w:multiLevelType w:val="hybridMultilevel"/>
    <w:tmpl w:val="E6E0B138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95601288">
      <w:start w:val="1"/>
      <w:numFmt w:val="lowerLetter"/>
      <w:lvlText w:val="(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80D6C"/>
    <w:multiLevelType w:val="hybridMultilevel"/>
    <w:tmpl w:val="7646BE6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831CCB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11D3BF4"/>
    <w:multiLevelType w:val="hybridMultilevel"/>
    <w:tmpl w:val="CFA2F17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D29DE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2487BEA"/>
    <w:multiLevelType w:val="hybridMultilevel"/>
    <w:tmpl w:val="7944AC0A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7">
      <w:start w:val="1"/>
      <w:numFmt w:val="lowerLetter"/>
      <w:lvlText w:val="%3)"/>
      <w:lvlJc w:val="left"/>
      <w:pPr>
        <w:ind w:left="720" w:hanging="360"/>
      </w:pPr>
    </w:lvl>
    <w:lvl w:ilvl="3" w:tplc="04090019">
      <w:start w:val="1"/>
      <w:numFmt w:val="lowerLetter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2904B39"/>
    <w:multiLevelType w:val="hybridMultilevel"/>
    <w:tmpl w:val="092297C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89197B"/>
    <w:multiLevelType w:val="hybridMultilevel"/>
    <w:tmpl w:val="C018E2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B65487"/>
    <w:multiLevelType w:val="singleLevel"/>
    <w:tmpl w:val="5CFA3EC0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</w:abstractNum>
  <w:abstractNum w:abstractNumId="22" w15:restartNumberingAfterBreak="0">
    <w:nsid w:val="14023A8D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6056739"/>
    <w:multiLevelType w:val="hybridMultilevel"/>
    <w:tmpl w:val="7F740F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7C4627"/>
    <w:multiLevelType w:val="hybridMultilevel"/>
    <w:tmpl w:val="F4806CE6"/>
    <w:lvl w:ilvl="0" w:tplc="0424001B">
      <w:start w:val="1"/>
      <w:numFmt w:val="lowerRoman"/>
      <w:lvlText w:val="%1."/>
      <w:lvlJc w:val="righ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71815D9"/>
    <w:multiLevelType w:val="hybridMultilevel"/>
    <w:tmpl w:val="A5425C76"/>
    <w:lvl w:ilvl="0" w:tplc="4B08E378">
      <w:start w:val="1"/>
      <w:numFmt w:val="lowerRoman"/>
      <w:lvlText w:val="%1."/>
      <w:lvlJc w:val="left"/>
      <w:pPr>
        <w:tabs>
          <w:tab w:val="num" w:pos="1871"/>
        </w:tabs>
        <w:ind w:left="1871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596CE4"/>
    <w:multiLevelType w:val="hybridMultilevel"/>
    <w:tmpl w:val="6DBC648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8AA737B"/>
    <w:multiLevelType w:val="hybridMultilevel"/>
    <w:tmpl w:val="EE1087C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B2210FE"/>
    <w:multiLevelType w:val="hybridMultilevel"/>
    <w:tmpl w:val="3474AC92"/>
    <w:lvl w:ilvl="0" w:tplc="04090001">
      <w:start w:val="1"/>
      <w:numFmt w:val="bullet"/>
      <w:lvlText w:val=""/>
      <w:lvlJc w:val="left"/>
      <w:pPr>
        <w:tabs>
          <w:tab w:val="num" w:pos="2231"/>
        </w:tabs>
        <w:ind w:left="22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10"/>
        </w:tabs>
        <w:ind w:left="2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30"/>
        </w:tabs>
        <w:ind w:left="3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50"/>
        </w:tabs>
        <w:ind w:left="4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70"/>
        </w:tabs>
        <w:ind w:left="4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90"/>
        </w:tabs>
        <w:ind w:left="5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10"/>
        </w:tabs>
        <w:ind w:left="6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30"/>
        </w:tabs>
        <w:ind w:left="7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50"/>
        </w:tabs>
        <w:ind w:left="7750" w:hanging="180"/>
      </w:pPr>
    </w:lvl>
  </w:abstractNum>
  <w:abstractNum w:abstractNumId="29" w15:restartNumberingAfterBreak="0">
    <w:nsid w:val="1BA5354F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E60531"/>
    <w:multiLevelType w:val="hybridMultilevel"/>
    <w:tmpl w:val="D19CEDD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C5C34A3"/>
    <w:multiLevelType w:val="hybridMultilevel"/>
    <w:tmpl w:val="23EC8E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7203BE"/>
    <w:multiLevelType w:val="hybridMultilevel"/>
    <w:tmpl w:val="51800F02"/>
    <w:lvl w:ilvl="0" w:tplc="5CFA3EC0">
      <w:start w:val="1"/>
      <w:numFmt w:val="decimal"/>
      <w:lvlText w:val="%1."/>
      <w:lvlJc w:val="left"/>
      <w:pPr>
        <w:tabs>
          <w:tab w:val="num" w:pos="2024"/>
        </w:tabs>
        <w:ind w:left="2005" w:hanging="34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1DE05E00"/>
    <w:multiLevelType w:val="hybridMultilevel"/>
    <w:tmpl w:val="842E7362"/>
    <w:lvl w:ilvl="0" w:tplc="C3E48A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142700"/>
    <w:multiLevelType w:val="hybridMultilevel"/>
    <w:tmpl w:val="BA5C114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F635DC0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22821B1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40A4366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5560B1E"/>
    <w:multiLevelType w:val="hybridMultilevel"/>
    <w:tmpl w:val="448ADF7C"/>
    <w:lvl w:ilvl="0" w:tplc="CFCEAE7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62F23E1"/>
    <w:multiLevelType w:val="hybridMultilevel"/>
    <w:tmpl w:val="504E360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2B547AA2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B5B6DDF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B8248CD"/>
    <w:multiLevelType w:val="hybridMultilevel"/>
    <w:tmpl w:val="390CDC2A"/>
    <w:lvl w:ilvl="0" w:tplc="B0E4935C">
      <w:start w:val="1"/>
      <w:numFmt w:val="lowerRoman"/>
      <w:lvlText w:val="%1."/>
      <w:lvlJc w:val="right"/>
      <w:pPr>
        <w:tabs>
          <w:tab w:val="num" w:pos="1664"/>
        </w:tabs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C0A3834"/>
    <w:multiLevelType w:val="hybridMultilevel"/>
    <w:tmpl w:val="E05E25F6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0352A73"/>
    <w:multiLevelType w:val="hybridMultilevel"/>
    <w:tmpl w:val="7EC85072"/>
    <w:lvl w:ilvl="0" w:tplc="E5B61AE4">
      <w:start w:val="1"/>
      <w:numFmt w:val="lowerRoman"/>
      <w:lvlText w:val="%1."/>
      <w:lvlJc w:val="left"/>
      <w:pPr>
        <w:tabs>
          <w:tab w:val="num" w:pos="2155"/>
        </w:tabs>
        <w:ind w:left="2155" w:hanging="7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814AC"/>
    <w:multiLevelType w:val="hybridMultilevel"/>
    <w:tmpl w:val="7BEEBB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3">
      <w:start w:val="1"/>
      <w:numFmt w:val="upp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2DF62B5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521F13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38C353A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3A04A99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349874CF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506651C"/>
    <w:multiLevelType w:val="hybridMultilevel"/>
    <w:tmpl w:val="7646BE6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55C518D"/>
    <w:multiLevelType w:val="hybridMultilevel"/>
    <w:tmpl w:val="655E27D6"/>
    <w:lvl w:ilvl="0" w:tplc="7520BD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5E1D69"/>
    <w:multiLevelType w:val="hybridMultilevel"/>
    <w:tmpl w:val="05A28EC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384A1C76"/>
    <w:multiLevelType w:val="hybridMultilevel"/>
    <w:tmpl w:val="72DE25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9495A2E"/>
    <w:multiLevelType w:val="hybridMultilevel"/>
    <w:tmpl w:val="212E2EA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9FB22C6"/>
    <w:multiLevelType w:val="hybridMultilevel"/>
    <w:tmpl w:val="79B240A6"/>
    <w:lvl w:ilvl="0" w:tplc="04090017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254" w:hanging="360"/>
      </w:pPr>
    </w:lvl>
    <w:lvl w:ilvl="2" w:tplc="04090017">
      <w:start w:val="1"/>
      <w:numFmt w:val="lowerLetter"/>
      <w:lvlText w:val="%3)"/>
      <w:lvlJc w:val="left"/>
      <w:pPr>
        <w:ind w:left="1174" w:hanging="360"/>
      </w:pPr>
    </w:lvl>
    <w:lvl w:ilvl="3" w:tplc="04090019">
      <w:start w:val="1"/>
      <w:numFmt w:val="lowerLetter"/>
      <w:lvlText w:val="%4."/>
      <w:lvlJc w:val="left"/>
      <w:pPr>
        <w:ind w:left="3694" w:hanging="360"/>
      </w:pPr>
    </w:lvl>
    <w:lvl w:ilvl="4" w:tplc="04090019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57" w15:restartNumberingAfterBreak="0">
    <w:nsid w:val="3A7845E7"/>
    <w:multiLevelType w:val="hybridMultilevel"/>
    <w:tmpl w:val="AD566370"/>
    <w:lvl w:ilvl="0" w:tplc="FFFFFFFF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Roman"/>
      <w:lvlText w:val="%4."/>
      <w:lvlJc w:val="left"/>
      <w:pPr>
        <w:tabs>
          <w:tab w:val="num" w:pos="3235"/>
        </w:tabs>
        <w:ind w:left="3235" w:hanging="71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A8E1E69"/>
    <w:multiLevelType w:val="hybridMultilevel"/>
    <w:tmpl w:val="952AEC8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B6B356C"/>
    <w:multiLevelType w:val="hybridMultilevel"/>
    <w:tmpl w:val="06A076B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D43647C"/>
    <w:multiLevelType w:val="hybridMultilevel"/>
    <w:tmpl w:val="95DA4616"/>
    <w:lvl w:ilvl="0" w:tplc="ED30D644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1" w15:restartNumberingAfterBreak="0">
    <w:nsid w:val="3F81690B"/>
    <w:multiLevelType w:val="hybridMultilevel"/>
    <w:tmpl w:val="32C6655E"/>
    <w:lvl w:ilvl="0" w:tplc="E5B61AE4">
      <w:start w:val="1"/>
      <w:numFmt w:val="lowerRoman"/>
      <w:lvlText w:val="%1."/>
      <w:lvlJc w:val="left"/>
      <w:pPr>
        <w:tabs>
          <w:tab w:val="num" w:pos="1643"/>
        </w:tabs>
        <w:ind w:left="1643" w:hanging="7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</w:lvl>
  </w:abstractNum>
  <w:abstractNum w:abstractNumId="62" w15:restartNumberingAfterBreak="0">
    <w:nsid w:val="40DF7271"/>
    <w:multiLevelType w:val="hybridMultilevel"/>
    <w:tmpl w:val="86C6DD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3" w15:restartNumberingAfterBreak="0">
    <w:nsid w:val="413A0626"/>
    <w:multiLevelType w:val="hybridMultilevel"/>
    <w:tmpl w:val="9C5C103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41A3446D"/>
    <w:multiLevelType w:val="hybridMultilevel"/>
    <w:tmpl w:val="A7A01C8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42FF692D"/>
    <w:multiLevelType w:val="hybridMultilevel"/>
    <w:tmpl w:val="4D9AA3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3F138FE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4053208"/>
    <w:multiLevelType w:val="hybridMultilevel"/>
    <w:tmpl w:val="1D70D2A0"/>
    <w:lvl w:ilvl="0" w:tplc="CFCEAE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791AA6"/>
    <w:multiLevelType w:val="hybridMultilevel"/>
    <w:tmpl w:val="1E6446DC"/>
    <w:lvl w:ilvl="0" w:tplc="4B90588C">
      <w:start w:val="1"/>
      <w:numFmt w:val="lowerRoman"/>
      <w:lvlText w:val="%1."/>
      <w:lvlJc w:val="right"/>
      <w:pPr>
        <w:tabs>
          <w:tab w:val="num" w:pos="748"/>
        </w:tabs>
        <w:ind w:left="74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6AB6136"/>
    <w:multiLevelType w:val="hybridMultilevel"/>
    <w:tmpl w:val="42A2D6DC"/>
    <w:lvl w:ilvl="0" w:tplc="E5B61AE4">
      <w:start w:val="1"/>
      <w:numFmt w:val="lowerRoman"/>
      <w:lvlText w:val="%1."/>
      <w:lvlJc w:val="left"/>
      <w:pPr>
        <w:tabs>
          <w:tab w:val="num" w:pos="2155"/>
        </w:tabs>
        <w:ind w:left="2155" w:hanging="7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74D1EAC"/>
    <w:multiLevelType w:val="hybridMultilevel"/>
    <w:tmpl w:val="CC0C84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9173FB5"/>
    <w:multiLevelType w:val="hybridMultilevel"/>
    <w:tmpl w:val="7C4A959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C4006A0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D527B14"/>
    <w:multiLevelType w:val="hybridMultilevel"/>
    <w:tmpl w:val="F552F92A"/>
    <w:lvl w:ilvl="0" w:tplc="4B08E378">
      <w:start w:val="1"/>
      <w:numFmt w:val="lowerRoman"/>
      <w:lvlText w:val="%1."/>
      <w:lvlJc w:val="left"/>
      <w:pPr>
        <w:tabs>
          <w:tab w:val="num" w:pos="1871"/>
        </w:tabs>
        <w:ind w:left="187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DAB06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F18170A"/>
    <w:multiLevelType w:val="hybridMultilevel"/>
    <w:tmpl w:val="2AA696F0"/>
    <w:lvl w:ilvl="0" w:tplc="B0E4935C">
      <w:start w:val="1"/>
      <w:numFmt w:val="lowerRoman"/>
      <w:lvlText w:val="%1."/>
      <w:lvlJc w:val="right"/>
      <w:pPr>
        <w:tabs>
          <w:tab w:val="num" w:pos="1664"/>
        </w:tabs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FA4192A"/>
    <w:multiLevelType w:val="hybridMultilevel"/>
    <w:tmpl w:val="27322F68"/>
    <w:lvl w:ilvl="0" w:tplc="B0E4935C">
      <w:start w:val="1"/>
      <w:numFmt w:val="lowerRoman"/>
      <w:lvlText w:val="%1."/>
      <w:lvlJc w:val="right"/>
      <w:pPr>
        <w:tabs>
          <w:tab w:val="num" w:pos="1664"/>
        </w:tabs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6"/>
        </w:tabs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6"/>
        </w:tabs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6"/>
        </w:tabs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6"/>
        </w:tabs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6"/>
        </w:tabs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6"/>
        </w:tabs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6"/>
        </w:tabs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6"/>
        </w:tabs>
        <w:ind w:left="6766" w:hanging="180"/>
      </w:pPr>
    </w:lvl>
  </w:abstractNum>
  <w:abstractNum w:abstractNumId="76" w15:restartNumberingAfterBreak="0">
    <w:nsid w:val="51B1439C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1CD7151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267095B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2F13162"/>
    <w:multiLevelType w:val="hybridMultilevel"/>
    <w:tmpl w:val="B2BA127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3BC2DA2"/>
    <w:multiLevelType w:val="hybridMultilevel"/>
    <w:tmpl w:val="C018E28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3E249FF"/>
    <w:multiLevelType w:val="multilevel"/>
    <w:tmpl w:val="AF2E10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2" w15:restartNumberingAfterBreak="0">
    <w:nsid w:val="54201281"/>
    <w:multiLevelType w:val="hybridMultilevel"/>
    <w:tmpl w:val="212E2EA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5876260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62D5185"/>
    <w:multiLevelType w:val="hybridMultilevel"/>
    <w:tmpl w:val="2D6E409E"/>
    <w:lvl w:ilvl="0" w:tplc="4B08E378">
      <w:start w:val="1"/>
      <w:numFmt w:val="lowerRoman"/>
      <w:lvlText w:val="%1."/>
      <w:lvlJc w:val="left"/>
      <w:pPr>
        <w:tabs>
          <w:tab w:val="num" w:pos="1871"/>
        </w:tabs>
        <w:ind w:left="1871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abstractNum w:abstractNumId="85" w15:restartNumberingAfterBreak="0">
    <w:nsid w:val="568D29E9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56DE4797"/>
    <w:multiLevelType w:val="hybridMultilevel"/>
    <w:tmpl w:val="F334D79E"/>
    <w:lvl w:ilvl="0" w:tplc="E5B61AE4">
      <w:start w:val="1"/>
      <w:numFmt w:val="lowerRoman"/>
      <w:lvlText w:val="%1."/>
      <w:lvlJc w:val="left"/>
      <w:pPr>
        <w:tabs>
          <w:tab w:val="num" w:pos="1832"/>
        </w:tabs>
        <w:ind w:left="1832" w:hanging="7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AAB179A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5AC75CCF"/>
    <w:multiLevelType w:val="hybridMultilevel"/>
    <w:tmpl w:val="988CB18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5B9B0B8E"/>
    <w:multiLevelType w:val="hybridMultilevel"/>
    <w:tmpl w:val="01903A2A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B0E4935C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BDD06CC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CD80260"/>
    <w:multiLevelType w:val="hybridMultilevel"/>
    <w:tmpl w:val="092297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D3F1465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5FB31B79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60240A48"/>
    <w:multiLevelType w:val="hybridMultilevel"/>
    <w:tmpl w:val="16181796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9C113B"/>
    <w:multiLevelType w:val="multilevel"/>
    <w:tmpl w:val="960241B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9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0AB4834"/>
    <w:multiLevelType w:val="hybridMultilevel"/>
    <w:tmpl w:val="938CD32C"/>
    <w:lvl w:ilvl="0" w:tplc="E5B61AE4">
      <w:start w:val="1"/>
      <w:numFmt w:val="lowerRoman"/>
      <w:lvlText w:val="%1."/>
      <w:lvlJc w:val="left"/>
      <w:pPr>
        <w:tabs>
          <w:tab w:val="num" w:pos="1283"/>
        </w:tabs>
        <w:ind w:left="1283" w:hanging="7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97" w15:restartNumberingAfterBreak="0">
    <w:nsid w:val="615B39DF"/>
    <w:multiLevelType w:val="hybridMultilevel"/>
    <w:tmpl w:val="D7380128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95601288">
      <w:start w:val="1"/>
      <w:numFmt w:val="lowerLetter"/>
      <w:lvlText w:val="(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61D16546"/>
    <w:multiLevelType w:val="hybridMultilevel"/>
    <w:tmpl w:val="EB3C1A8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25E06D3"/>
    <w:multiLevelType w:val="hybridMultilevel"/>
    <w:tmpl w:val="07BAAA84"/>
    <w:lvl w:ilvl="0" w:tplc="CFCEAE78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63824A9E"/>
    <w:multiLevelType w:val="hybridMultilevel"/>
    <w:tmpl w:val="7AF813E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4525F43"/>
    <w:multiLevelType w:val="multilevel"/>
    <w:tmpl w:val="8D6A7F94"/>
    <w:name w:val="WW8Num14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rFonts w:hint="default"/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102" w15:restartNumberingAfterBreak="0">
    <w:nsid w:val="648F18DD"/>
    <w:multiLevelType w:val="hybridMultilevel"/>
    <w:tmpl w:val="10945688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65D32CB5"/>
    <w:multiLevelType w:val="hybridMultilevel"/>
    <w:tmpl w:val="2BBAD8F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9">
      <w:start w:val="1"/>
      <w:numFmt w:val="lowerLetter"/>
      <w:lvlText w:val="%3."/>
      <w:lvlJc w:val="lef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68C519D"/>
    <w:multiLevelType w:val="hybridMultilevel"/>
    <w:tmpl w:val="797850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6" w15:restartNumberingAfterBreak="0">
    <w:nsid w:val="69A07BBF"/>
    <w:multiLevelType w:val="hybridMultilevel"/>
    <w:tmpl w:val="694AC24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B4A48E4"/>
    <w:multiLevelType w:val="hybridMultilevel"/>
    <w:tmpl w:val="AD566370"/>
    <w:lvl w:ilvl="0" w:tplc="CFCEAE7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0E4935C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750F35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3" w:tplc="E5B61AE4">
      <w:start w:val="1"/>
      <w:numFmt w:val="lowerRoman"/>
      <w:lvlText w:val="%4."/>
      <w:lvlJc w:val="left"/>
      <w:pPr>
        <w:tabs>
          <w:tab w:val="num" w:pos="3235"/>
        </w:tabs>
        <w:ind w:left="3235" w:hanging="71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C0F57C3"/>
    <w:multiLevelType w:val="hybridMultilevel"/>
    <w:tmpl w:val="4D8AFB8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D5E0FD2"/>
    <w:multiLevelType w:val="hybridMultilevel"/>
    <w:tmpl w:val="41D84A5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E162354"/>
    <w:multiLevelType w:val="hybridMultilevel"/>
    <w:tmpl w:val="D2406A88"/>
    <w:lvl w:ilvl="0" w:tplc="CFCEAE78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739B478B"/>
    <w:multiLevelType w:val="hybridMultilevel"/>
    <w:tmpl w:val="67688C86"/>
    <w:lvl w:ilvl="0" w:tplc="CFCEAE78">
      <w:start w:val="1"/>
      <w:numFmt w:val="lowerLetter"/>
      <w:lvlText w:val="(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8124E2E8">
      <w:start w:val="1"/>
      <w:numFmt w:val="lowerRoman"/>
      <w:lvlText w:val="%2."/>
      <w:lvlJc w:val="left"/>
      <w:pPr>
        <w:tabs>
          <w:tab w:val="num" w:pos="1648"/>
        </w:tabs>
        <w:ind w:left="1288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9C04B450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12" w15:restartNumberingAfterBreak="0">
    <w:nsid w:val="73A71FF4"/>
    <w:multiLevelType w:val="singleLevel"/>
    <w:tmpl w:val="4F283456"/>
    <w:lvl w:ilvl="0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</w:abstractNum>
  <w:abstractNum w:abstractNumId="113" w15:restartNumberingAfterBreak="0">
    <w:nsid w:val="74E244F4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76A74296"/>
    <w:multiLevelType w:val="hybridMultilevel"/>
    <w:tmpl w:val="F1EEEA8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76F61A1A"/>
    <w:multiLevelType w:val="hybridMultilevel"/>
    <w:tmpl w:val="03D08040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7A25080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786D4843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790D3FFB"/>
    <w:multiLevelType w:val="hybridMultilevel"/>
    <w:tmpl w:val="8F60DCE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D295D55"/>
    <w:multiLevelType w:val="hybridMultilevel"/>
    <w:tmpl w:val="B1B86478"/>
    <w:lvl w:ilvl="0" w:tplc="4F283456">
      <w:start w:val="1"/>
      <w:numFmt w:val="lowerLetter"/>
      <w:lvlText w:val="(%1)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7E7E75A4"/>
    <w:multiLevelType w:val="hybridMultilevel"/>
    <w:tmpl w:val="B01004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E9A2872"/>
    <w:multiLevelType w:val="multilevel"/>
    <w:tmpl w:val="B0DEBE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63"/>
  </w:num>
  <w:num w:numId="3">
    <w:abstractNumId w:val="105"/>
  </w:num>
  <w:num w:numId="4">
    <w:abstractNumId w:val="81"/>
  </w:num>
  <w:num w:numId="5">
    <w:abstractNumId w:val="22"/>
  </w:num>
  <w:num w:numId="6">
    <w:abstractNumId w:val="118"/>
  </w:num>
  <w:num w:numId="7">
    <w:abstractNumId w:val="72"/>
  </w:num>
  <w:num w:numId="8">
    <w:abstractNumId w:val="71"/>
  </w:num>
  <w:num w:numId="9">
    <w:abstractNumId w:val="45"/>
  </w:num>
  <w:num w:numId="10">
    <w:abstractNumId w:val="108"/>
  </w:num>
  <w:num w:numId="11">
    <w:abstractNumId w:val="34"/>
  </w:num>
  <w:num w:numId="12">
    <w:abstractNumId w:val="58"/>
  </w:num>
  <w:num w:numId="13">
    <w:abstractNumId w:val="114"/>
  </w:num>
  <w:num w:numId="14">
    <w:abstractNumId w:val="12"/>
  </w:num>
  <w:num w:numId="15">
    <w:abstractNumId w:val="64"/>
  </w:num>
  <w:num w:numId="16">
    <w:abstractNumId w:val="27"/>
  </w:num>
  <w:num w:numId="17">
    <w:abstractNumId w:val="59"/>
  </w:num>
  <w:num w:numId="18">
    <w:abstractNumId w:val="51"/>
  </w:num>
  <w:num w:numId="19">
    <w:abstractNumId w:val="88"/>
  </w:num>
  <w:num w:numId="20">
    <w:abstractNumId w:val="70"/>
  </w:num>
  <w:num w:numId="21">
    <w:abstractNumId w:val="109"/>
  </w:num>
  <w:num w:numId="22">
    <w:abstractNumId w:val="30"/>
  </w:num>
  <w:num w:numId="23">
    <w:abstractNumId w:val="117"/>
  </w:num>
  <w:num w:numId="24">
    <w:abstractNumId w:val="93"/>
  </w:num>
  <w:num w:numId="25">
    <w:abstractNumId w:val="103"/>
  </w:num>
  <w:num w:numId="26">
    <w:abstractNumId w:val="24"/>
  </w:num>
  <w:num w:numId="27">
    <w:abstractNumId w:val="6"/>
  </w:num>
  <w:num w:numId="28">
    <w:abstractNumId w:val="79"/>
  </w:num>
  <w:num w:numId="29">
    <w:abstractNumId w:val="49"/>
  </w:num>
  <w:num w:numId="30">
    <w:abstractNumId w:val="35"/>
  </w:num>
  <w:num w:numId="31">
    <w:abstractNumId w:val="95"/>
  </w:num>
  <w:num w:numId="32">
    <w:abstractNumId w:val="116"/>
  </w:num>
  <w:num w:numId="33">
    <w:abstractNumId w:val="47"/>
  </w:num>
  <w:num w:numId="34">
    <w:abstractNumId w:val="14"/>
  </w:num>
  <w:num w:numId="35">
    <w:abstractNumId w:val="100"/>
  </w:num>
  <w:num w:numId="36">
    <w:abstractNumId w:val="98"/>
  </w:num>
  <w:num w:numId="37">
    <w:abstractNumId w:val="48"/>
  </w:num>
  <w:num w:numId="38">
    <w:abstractNumId w:val="17"/>
  </w:num>
  <w:num w:numId="39">
    <w:abstractNumId w:val="36"/>
  </w:num>
  <w:num w:numId="40">
    <w:abstractNumId w:val="113"/>
  </w:num>
  <w:num w:numId="41">
    <w:abstractNumId w:val="41"/>
  </w:num>
  <w:num w:numId="42">
    <w:abstractNumId w:val="10"/>
  </w:num>
  <w:num w:numId="43">
    <w:abstractNumId w:val="77"/>
  </w:num>
  <w:num w:numId="44">
    <w:abstractNumId w:val="92"/>
  </w:num>
  <w:num w:numId="45">
    <w:abstractNumId w:val="8"/>
  </w:num>
  <w:num w:numId="46">
    <w:abstractNumId w:val="87"/>
  </w:num>
  <w:num w:numId="47">
    <w:abstractNumId w:val="78"/>
  </w:num>
  <w:num w:numId="48">
    <w:abstractNumId w:val="90"/>
  </w:num>
  <w:num w:numId="49">
    <w:abstractNumId w:val="66"/>
  </w:num>
  <w:num w:numId="50">
    <w:abstractNumId w:val="37"/>
  </w:num>
  <w:num w:numId="51">
    <w:abstractNumId w:val="83"/>
  </w:num>
  <w:num w:numId="52">
    <w:abstractNumId w:val="40"/>
  </w:num>
  <w:num w:numId="53">
    <w:abstractNumId w:val="15"/>
  </w:num>
  <w:num w:numId="54">
    <w:abstractNumId w:val="85"/>
  </w:num>
  <w:num w:numId="55">
    <w:abstractNumId w:val="39"/>
  </w:num>
  <w:num w:numId="56">
    <w:abstractNumId w:val="104"/>
  </w:num>
  <w:num w:numId="57">
    <w:abstractNumId w:val="50"/>
  </w:num>
  <w:num w:numId="58">
    <w:abstractNumId w:val="105"/>
  </w:num>
  <w:num w:numId="59">
    <w:abstractNumId w:val="54"/>
  </w:num>
  <w:num w:numId="60">
    <w:abstractNumId w:val="120"/>
  </w:num>
  <w:num w:numId="61">
    <w:abstractNumId w:val="11"/>
  </w:num>
  <w:num w:numId="62">
    <w:abstractNumId w:val="21"/>
  </w:num>
  <w:num w:numId="63">
    <w:abstractNumId w:val="111"/>
  </w:num>
  <w:num w:numId="64">
    <w:abstractNumId w:val="7"/>
  </w:num>
  <w:num w:numId="65">
    <w:abstractNumId w:val="112"/>
  </w:num>
  <w:num w:numId="66">
    <w:abstractNumId w:val="119"/>
  </w:num>
  <w:num w:numId="67">
    <w:abstractNumId w:val="97"/>
  </w:num>
  <w:num w:numId="68">
    <w:abstractNumId w:val="89"/>
  </w:num>
  <w:num w:numId="69">
    <w:abstractNumId w:val="96"/>
  </w:num>
  <w:num w:numId="70">
    <w:abstractNumId w:val="107"/>
  </w:num>
  <w:num w:numId="71">
    <w:abstractNumId w:val="38"/>
  </w:num>
  <w:num w:numId="72">
    <w:abstractNumId w:val="13"/>
  </w:num>
  <w:num w:numId="73">
    <w:abstractNumId w:val="115"/>
  </w:num>
  <w:num w:numId="74">
    <w:abstractNumId w:val="4"/>
  </w:num>
  <w:num w:numId="75">
    <w:abstractNumId w:val="43"/>
  </w:num>
  <w:num w:numId="76">
    <w:abstractNumId w:val="44"/>
  </w:num>
  <w:num w:numId="77">
    <w:abstractNumId w:val="69"/>
  </w:num>
  <w:num w:numId="78">
    <w:abstractNumId w:val="60"/>
  </w:num>
  <w:num w:numId="79">
    <w:abstractNumId w:val="84"/>
  </w:num>
  <w:num w:numId="80">
    <w:abstractNumId w:val="25"/>
  </w:num>
  <w:num w:numId="81">
    <w:abstractNumId w:val="73"/>
  </w:num>
  <w:num w:numId="82">
    <w:abstractNumId w:val="75"/>
  </w:num>
  <w:num w:numId="83">
    <w:abstractNumId w:val="74"/>
  </w:num>
  <w:num w:numId="84">
    <w:abstractNumId w:val="86"/>
  </w:num>
  <w:num w:numId="85">
    <w:abstractNumId w:val="110"/>
  </w:num>
  <w:num w:numId="86">
    <w:abstractNumId w:val="99"/>
  </w:num>
  <w:num w:numId="87">
    <w:abstractNumId w:val="26"/>
  </w:num>
  <w:num w:numId="88">
    <w:abstractNumId w:val="68"/>
  </w:num>
  <w:num w:numId="89">
    <w:abstractNumId w:val="42"/>
  </w:num>
  <w:num w:numId="90">
    <w:abstractNumId w:val="32"/>
  </w:num>
  <w:num w:numId="91">
    <w:abstractNumId w:val="53"/>
  </w:num>
  <w:num w:numId="92">
    <w:abstractNumId w:val="28"/>
  </w:num>
  <w:num w:numId="93">
    <w:abstractNumId w:val="102"/>
  </w:num>
  <w:num w:numId="94">
    <w:abstractNumId w:val="61"/>
  </w:num>
  <w:num w:numId="95">
    <w:abstractNumId w:val="65"/>
  </w:num>
  <w:num w:numId="96">
    <w:abstractNumId w:val="94"/>
  </w:num>
  <w:num w:numId="97">
    <w:abstractNumId w:val="18"/>
  </w:num>
  <w:num w:numId="98">
    <w:abstractNumId w:val="52"/>
  </w:num>
  <w:num w:numId="99">
    <w:abstractNumId w:val="33"/>
  </w:num>
  <w:num w:numId="100">
    <w:abstractNumId w:val="80"/>
  </w:num>
  <w:num w:numId="101">
    <w:abstractNumId w:val="20"/>
  </w:num>
  <w:num w:numId="102">
    <w:abstractNumId w:val="19"/>
  </w:num>
  <w:num w:numId="103">
    <w:abstractNumId w:val="91"/>
  </w:num>
  <w:num w:numId="104">
    <w:abstractNumId w:val="56"/>
  </w:num>
  <w:num w:numId="105">
    <w:abstractNumId w:val="23"/>
  </w:num>
  <w:num w:numId="106">
    <w:abstractNumId w:val="62"/>
  </w:num>
  <w:num w:numId="107">
    <w:abstractNumId w:val="9"/>
  </w:num>
  <w:num w:numId="108">
    <w:abstractNumId w:val="67"/>
  </w:num>
  <w:num w:numId="109">
    <w:abstractNumId w:val="31"/>
  </w:num>
  <w:num w:numId="110">
    <w:abstractNumId w:val="57"/>
  </w:num>
  <w:num w:numId="111">
    <w:abstractNumId w:val="121"/>
  </w:num>
  <w:num w:numId="112">
    <w:abstractNumId w:val="82"/>
  </w:num>
  <w:num w:numId="113">
    <w:abstractNumId w:val="55"/>
  </w:num>
  <w:num w:numId="114">
    <w:abstractNumId w:val="16"/>
  </w:num>
  <w:num w:numId="115">
    <w:abstractNumId w:val="5"/>
  </w:num>
  <w:num w:numId="116">
    <w:abstractNumId w:val="29"/>
  </w:num>
  <w:num w:numId="117">
    <w:abstractNumId w:val="46"/>
  </w:num>
  <w:num w:numId="118">
    <w:abstractNumId w:val="76"/>
  </w:num>
  <w:num w:numId="119">
    <w:abstractNumId w:val="10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10BA"/>
    <w:rsid w:val="00002DBE"/>
    <w:rsid w:val="00006692"/>
    <w:rsid w:val="0001692F"/>
    <w:rsid w:val="00017D59"/>
    <w:rsid w:val="00020C5C"/>
    <w:rsid w:val="0002411E"/>
    <w:rsid w:val="00024B96"/>
    <w:rsid w:val="00024F38"/>
    <w:rsid w:val="00025727"/>
    <w:rsid w:val="000273C4"/>
    <w:rsid w:val="000317E9"/>
    <w:rsid w:val="00037DD9"/>
    <w:rsid w:val="0005430B"/>
    <w:rsid w:val="00063A9C"/>
    <w:rsid w:val="000812BF"/>
    <w:rsid w:val="00081333"/>
    <w:rsid w:val="000852D5"/>
    <w:rsid w:val="00087FC1"/>
    <w:rsid w:val="00090D3A"/>
    <w:rsid w:val="0009448C"/>
    <w:rsid w:val="000A268A"/>
    <w:rsid w:val="000A3DE2"/>
    <w:rsid w:val="000B12C5"/>
    <w:rsid w:val="000B245D"/>
    <w:rsid w:val="000B3251"/>
    <w:rsid w:val="000B66F5"/>
    <w:rsid w:val="000C09AF"/>
    <w:rsid w:val="000C630C"/>
    <w:rsid w:val="000D1ECD"/>
    <w:rsid w:val="000F4DB3"/>
    <w:rsid w:val="000F7D0B"/>
    <w:rsid w:val="0010095B"/>
    <w:rsid w:val="00105D41"/>
    <w:rsid w:val="001106F2"/>
    <w:rsid w:val="0011194E"/>
    <w:rsid w:val="00111B0F"/>
    <w:rsid w:val="00115ED4"/>
    <w:rsid w:val="001175F5"/>
    <w:rsid w:val="00121DD3"/>
    <w:rsid w:val="00123F2C"/>
    <w:rsid w:val="001310E9"/>
    <w:rsid w:val="00131610"/>
    <w:rsid w:val="0013303B"/>
    <w:rsid w:val="001409D8"/>
    <w:rsid w:val="00141242"/>
    <w:rsid w:val="00142F29"/>
    <w:rsid w:val="00146F02"/>
    <w:rsid w:val="00151CC4"/>
    <w:rsid w:val="00153DDA"/>
    <w:rsid w:val="00154716"/>
    <w:rsid w:val="00157DA3"/>
    <w:rsid w:val="001660AA"/>
    <w:rsid w:val="0017747E"/>
    <w:rsid w:val="00181C56"/>
    <w:rsid w:val="00182CC6"/>
    <w:rsid w:val="0018304D"/>
    <w:rsid w:val="00187965"/>
    <w:rsid w:val="00192720"/>
    <w:rsid w:val="00194A94"/>
    <w:rsid w:val="00196480"/>
    <w:rsid w:val="00196BC1"/>
    <w:rsid w:val="001B0D44"/>
    <w:rsid w:val="001B3EB8"/>
    <w:rsid w:val="001B524D"/>
    <w:rsid w:val="001C4BB4"/>
    <w:rsid w:val="001C50C5"/>
    <w:rsid w:val="001C5A88"/>
    <w:rsid w:val="001D3B69"/>
    <w:rsid w:val="001D4CC7"/>
    <w:rsid w:val="001D6BD3"/>
    <w:rsid w:val="001D796B"/>
    <w:rsid w:val="001E0BB5"/>
    <w:rsid w:val="001E3494"/>
    <w:rsid w:val="001F0BA9"/>
    <w:rsid w:val="001F2365"/>
    <w:rsid w:val="00203B12"/>
    <w:rsid w:val="00204999"/>
    <w:rsid w:val="00204FCF"/>
    <w:rsid w:val="00212D64"/>
    <w:rsid w:val="00220AE6"/>
    <w:rsid w:val="002436F9"/>
    <w:rsid w:val="00247EEB"/>
    <w:rsid w:val="00256504"/>
    <w:rsid w:val="00257BF5"/>
    <w:rsid w:val="0026406E"/>
    <w:rsid w:val="0027190A"/>
    <w:rsid w:val="00276743"/>
    <w:rsid w:val="00281344"/>
    <w:rsid w:val="00292849"/>
    <w:rsid w:val="00296949"/>
    <w:rsid w:val="00296F39"/>
    <w:rsid w:val="002A06AE"/>
    <w:rsid w:val="002A12DD"/>
    <w:rsid w:val="002A2382"/>
    <w:rsid w:val="002A7D7D"/>
    <w:rsid w:val="002B166C"/>
    <w:rsid w:val="002B2B04"/>
    <w:rsid w:val="002B3F9F"/>
    <w:rsid w:val="002B4C03"/>
    <w:rsid w:val="002B4C91"/>
    <w:rsid w:val="002B6349"/>
    <w:rsid w:val="002B7E5F"/>
    <w:rsid w:val="002C0178"/>
    <w:rsid w:val="002C2F1E"/>
    <w:rsid w:val="002C41B7"/>
    <w:rsid w:val="002C44C5"/>
    <w:rsid w:val="002C7BDA"/>
    <w:rsid w:val="002D3EB0"/>
    <w:rsid w:val="002D7719"/>
    <w:rsid w:val="002E1956"/>
    <w:rsid w:val="002E3ECC"/>
    <w:rsid w:val="002E47E0"/>
    <w:rsid w:val="002E5868"/>
    <w:rsid w:val="002E7476"/>
    <w:rsid w:val="002F0454"/>
    <w:rsid w:val="002F301E"/>
    <w:rsid w:val="002F7450"/>
    <w:rsid w:val="0030151D"/>
    <w:rsid w:val="003035CB"/>
    <w:rsid w:val="00306AAC"/>
    <w:rsid w:val="00310498"/>
    <w:rsid w:val="00311F43"/>
    <w:rsid w:val="0031214A"/>
    <w:rsid w:val="00313E2B"/>
    <w:rsid w:val="003155CC"/>
    <w:rsid w:val="00322E47"/>
    <w:rsid w:val="003346B9"/>
    <w:rsid w:val="003349CC"/>
    <w:rsid w:val="00334F67"/>
    <w:rsid w:val="00335375"/>
    <w:rsid w:val="00336CFD"/>
    <w:rsid w:val="00340466"/>
    <w:rsid w:val="003411BC"/>
    <w:rsid w:val="00342FFA"/>
    <w:rsid w:val="00346039"/>
    <w:rsid w:val="00354A8D"/>
    <w:rsid w:val="003564A9"/>
    <w:rsid w:val="00357485"/>
    <w:rsid w:val="00357774"/>
    <w:rsid w:val="00357D2A"/>
    <w:rsid w:val="00361994"/>
    <w:rsid w:val="00363740"/>
    <w:rsid w:val="00371A49"/>
    <w:rsid w:val="0037350A"/>
    <w:rsid w:val="00382C05"/>
    <w:rsid w:val="00386CE2"/>
    <w:rsid w:val="00393051"/>
    <w:rsid w:val="00393341"/>
    <w:rsid w:val="003943A0"/>
    <w:rsid w:val="00394578"/>
    <w:rsid w:val="003A1D6F"/>
    <w:rsid w:val="003A627A"/>
    <w:rsid w:val="003B04F2"/>
    <w:rsid w:val="003B0C97"/>
    <w:rsid w:val="003B5988"/>
    <w:rsid w:val="003B5D1B"/>
    <w:rsid w:val="003B65EC"/>
    <w:rsid w:val="003C3845"/>
    <w:rsid w:val="003C5632"/>
    <w:rsid w:val="003D565C"/>
    <w:rsid w:val="003E0306"/>
    <w:rsid w:val="003E30BB"/>
    <w:rsid w:val="003E5F06"/>
    <w:rsid w:val="003E64EC"/>
    <w:rsid w:val="003E74D1"/>
    <w:rsid w:val="003F1D46"/>
    <w:rsid w:val="003F3D64"/>
    <w:rsid w:val="003F54E1"/>
    <w:rsid w:val="0040169F"/>
    <w:rsid w:val="00411D28"/>
    <w:rsid w:val="004139D8"/>
    <w:rsid w:val="00414550"/>
    <w:rsid w:val="00416AE3"/>
    <w:rsid w:val="00420FC0"/>
    <w:rsid w:val="004229C4"/>
    <w:rsid w:val="00422BDB"/>
    <w:rsid w:val="00423684"/>
    <w:rsid w:val="00430633"/>
    <w:rsid w:val="00435EAA"/>
    <w:rsid w:val="00440CB5"/>
    <w:rsid w:val="00443441"/>
    <w:rsid w:val="00443680"/>
    <w:rsid w:val="004436F7"/>
    <w:rsid w:val="00443DA4"/>
    <w:rsid w:val="00450EE3"/>
    <w:rsid w:val="00456CD4"/>
    <w:rsid w:val="0045764D"/>
    <w:rsid w:val="0046554B"/>
    <w:rsid w:val="00466F9C"/>
    <w:rsid w:val="00470C26"/>
    <w:rsid w:val="00470C69"/>
    <w:rsid w:val="004721E1"/>
    <w:rsid w:val="004743D9"/>
    <w:rsid w:val="00474860"/>
    <w:rsid w:val="00481EE5"/>
    <w:rsid w:val="004832CE"/>
    <w:rsid w:val="00483BAF"/>
    <w:rsid w:val="00484FE1"/>
    <w:rsid w:val="00490D47"/>
    <w:rsid w:val="00494887"/>
    <w:rsid w:val="004955D0"/>
    <w:rsid w:val="0049673B"/>
    <w:rsid w:val="0049699C"/>
    <w:rsid w:val="004A145C"/>
    <w:rsid w:val="004A38A8"/>
    <w:rsid w:val="004A3E9D"/>
    <w:rsid w:val="004A5948"/>
    <w:rsid w:val="004A76C2"/>
    <w:rsid w:val="004B05B1"/>
    <w:rsid w:val="004B18B9"/>
    <w:rsid w:val="004B2C5A"/>
    <w:rsid w:val="004B44C4"/>
    <w:rsid w:val="004C0F4B"/>
    <w:rsid w:val="004C24B4"/>
    <w:rsid w:val="004C7845"/>
    <w:rsid w:val="004D18FD"/>
    <w:rsid w:val="004D6226"/>
    <w:rsid w:val="004D6BCF"/>
    <w:rsid w:val="004E2454"/>
    <w:rsid w:val="004E71E4"/>
    <w:rsid w:val="004E744C"/>
    <w:rsid w:val="004F17F3"/>
    <w:rsid w:val="004F2DD5"/>
    <w:rsid w:val="004F730C"/>
    <w:rsid w:val="004F7DBC"/>
    <w:rsid w:val="00506A74"/>
    <w:rsid w:val="005072AE"/>
    <w:rsid w:val="00523C84"/>
    <w:rsid w:val="005270E0"/>
    <w:rsid w:val="00527320"/>
    <w:rsid w:val="00534E2A"/>
    <w:rsid w:val="00540116"/>
    <w:rsid w:val="0054024B"/>
    <w:rsid w:val="005458F2"/>
    <w:rsid w:val="00546F9F"/>
    <w:rsid w:val="0054718C"/>
    <w:rsid w:val="00547605"/>
    <w:rsid w:val="00552C8E"/>
    <w:rsid w:val="00554588"/>
    <w:rsid w:val="00556AA7"/>
    <w:rsid w:val="0055786E"/>
    <w:rsid w:val="00562991"/>
    <w:rsid w:val="00571AC5"/>
    <w:rsid w:val="00574103"/>
    <w:rsid w:val="005810FE"/>
    <w:rsid w:val="00582021"/>
    <w:rsid w:val="00584148"/>
    <w:rsid w:val="00585269"/>
    <w:rsid w:val="005908D2"/>
    <w:rsid w:val="005959C0"/>
    <w:rsid w:val="005A0A1E"/>
    <w:rsid w:val="005A4E79"/>
    <w:rsid w:val="005B0C10"/>
    <w:rsid w:val="005B5A0D"/>
    <w:rsid w:val="005B6F9D"/>
    <w:rsid w:val="005B7B2A"/>
    <w:rsid w:val="005C0005"/>
    <w:rsid w:val="005C20C8"/>
    <w:rsid w:val="005D0757"/>
    <w:rsid w:val="005D0CD0"/>
    <w:rsid w:val="005D28B6"/>
    <w:rsid w:val="005D71F4"/>
    <w:rsid w:val="005D7D0D"/>
    <w:rsid w:val="005E3983"/>
    <w:rsid w:val="005E4BFF"/>
    <w:rsid w:val="005F02A1"/>
    <w:rsid w:val="005F2601"/>
    <w:rsid w:val="005F4CB8"/>
    <w:rsid w:val="006026AD"/>
    <w:rsid w:val="00603B8E"/>
    <w:rsid w:val="0060436C"/>
    <w:rsid w:val="006061B6"/>
    <w:rsid w:val="00613FB8"/>
    <w:rsid w:val="00616A9F"/>
    <w:rsid w:val="00617004"/>
    <w:rsid w:val="00620339"/>
    <w:rsid w:val="0062702F"/>
    <w:rsid w:val="00632291"/>
    <w:rsid w:val="006355E3"/>
    <w:rsid w:val="0063606C"/>
    <w:rsid w:val="00640E6C"/>
    <w:rsid w:val="00642C4C"/>
    <w:rsid w:val="006436E7"/>
    <w:rsid w:val="00652976"/>
    <w:rsid w:val="00653EE3"/>
    <w:rsid w:val="0066105E"/>
    <w:rsid w:val="006617B9"/>
    <w:rsid w:val="006624BA"/>
    <w:rsid w:val="00662EB2"/>
    <w:rsid w:val="0066574A"/>
    <w:rsid w:val="00673553"/>
    <w:rsid w:val="006869CC"/>
    <w:rsid w:val="0069585F"/>
    <w:rsid w:val="00695D5F"/>
    <w:rsid w:val="006A2DD8"/>
    <w:rsid w:val="006A5DCA"/>
    <w:rsid w:val="006A7ABC"/>
    <w:rsid w:val="006A7BB3"/>
    <w:rsid w:val="006B0E22"/>
    <w:rsid w:val="006B158F"/>
    <w:rsid w:val="006B47B7"/>
    <w:rsid w:val="006C0DCA"/>
    <w:rsid w:val="006C49C6"/>
    <w:rsid w:val="006D0E52"/>
    <w:rsid w:val="006D1186"/>
    <w:rsid w:val="006D1430"/>
    <w:rsid w:val="006E1221"/>
    <w:rsid w:val="006E3898"/>
    <w:rsid w:val="006E3A3E"/>
    <w:rsid w:val="006E61C8"/>
    <w:rsid w:val="006E6E30"/>
    <w:rsid w:val="006E7342"/>
    <w:rsid w:val="007020D5"/>
    <w:rsid w:val="00702515"/>
    <w:rsid w:val="00704976"/>
    <w:rsid w:val="0070566A"/>
    <w:rsid w:val="0071138D"/>
    <w:rsid w:val="007120B7"/>
    <w:rsid w:val="007137ED"/>
    <w:rsid w:val="00714F72"/>
    <w:rsid w:val="00721659"/>
    <w:rsid w:val="00725F47"/>
    <w:rsid w:val="00727963"/>
    <w:rsid w:val="00730B9F"/>
    <w:rsid w:val="00731A9A"/>
    <w:rsid w:val="00734EF5"/>
    <w:rsid w:val="0073586D"/>
    <w:rsid w:val="00737B1E"/>
    <w:rsid w:val="00741E9D"/>
    <w:rsid w:val="007440D5"/>
    <w:rsid w:val="00754CAC"/>
    <w:rsid w:val="00760BD8"/>
    <w:rsid w:val="00762334"/>
    <w:rsid w:val="00765C2E"/>
    <w:rsid w:val="007718C1"/>
    <w:rsid w:val="00772054"/>
    <w:rsid w:val="0077668C"/>
    <w:rsid w:val="007819B7"/>
    <w:rsid w:val="007A1636"/>
    <w:rsid w:val="007A1852"/>
    <w:rsid w:val="007A433D"/>
    <w:rsid w:val="007C1070"/>
    <w:rsid w:val="007C3727"/>
    <w:rsid w:val="007D3F30"/>
    <w:rsid w:val="007D42EA"/>
    <w:rsid w:val="007E088A"/>
    <w:rsid w:val="007E124B"/>
    <w:rsid w:val="007E16F6"/>
    <w:rsid w:val="007E244A"/>
    <w:rsid w:val="007E4C10"/>
    <w:rsid w:val="007F141F"/>
    <w:rsid w:val="007F5782"/>
    <w:rsid w:val="007F799B"/>
    <w:rsid w:val="008024F9"/>
    <w:rsid w:val="008026F0"/>
    <w:rsid w:val="00810CE7"/>
    <w:rsid w:val="0081136A"/>
    <w:rsid w:val="008114E0"/>
    <w:rsid w:val="0082533F"/>
    <w:rsid w:val="0082701B"/>
    <w:rsid w:val="00831A61"/>
    <w:rsid w:val="008332F1"/>
    <w:rsid w:val="00833D45"/>
    <w:rsid w:val="008350BC"/>
    <w:rsid w:val="008356AC"/>
    <w:rsid w:val="00843901"/>
    <w:rsid w:val="00844713"/>
    <w:rsid w:val="00847887"/>
    <w:rsid w:val="00850F3E"/>
    <w:rsid w:val="0085138B"/>
    <w:rsid w:val="00860873"/>
    <w:rsid w:val="00864EA0"/>
    <w:rsid w:val="00865A5A"/>
    <w:rsid w:val="008662AC"/>
    <w:rsid w:val="00866B0E"/>
    <w:rsid w:val="00872495"/>
    <w:rsid w:val="008752BE"/>
    <w:rsid w:val="008773B0"/>
    <w:rsid w:val="00886ADC"/>
    <w:rsid w:val="008919E1"/>
    <w:rsid w:val="00892A1A"/>
    <w:rsid w:val="00893133"/>
    <w:rsid w:val="00894145"/>
    <w:rsid w:val="0089446C"/>
    <w:rsid w:val="008953ED"/>
    <w:rsid w:val="00896083"/>
    <w:rsid w:val="008961BD"/>
    <w:rsid w:val="008A3921"/>
    <w:rsid w:val="008A3DED"/>
    <w:rsid w:val="008B607D"/>
    <w:rsid w:val="008B6658"/>
    <w:rsid w:val="008C14D0"/>
    <w:rsid w:val="008C49B7"/>
    <w:rsid w:val="008C68CD"/>
    <w:rsid w:val="008C6DFE"/>
    <w:rsid w:val="008C74C5"/>
    <w:rsid w:val="008C7D5A"/>
    <w:rsid w:val="008D12D3"/>
    <w:rsid w:val="008D59DD"/>
    <w:rsid w:val="008E0A34"/>
    <w:rsid w:val="008E36A8"/>
    <w:rsid w:val="008E5338"/>
    <w:rsid w:val="008E70C9"/>
    <w:rsid w:val="008F0D04"/>
    <w:rsid w:val="008F16BD"/>
    <w:rsid w:val="00902BA3"/>
    <w:rsid w:val="009061C2"/>
    <w:rsid w:val="00911568"/>
    <w:rsid w:val="009221C6"/>
    <w:rsid w:val="0093158B"/>
    <w:rsid w:val="0093396D"/>
    <w:rsid w:val="009346BA"/>
    <w:rsid w:val="00936EEE"/>
    <w:rsid w:val="00946B54"/>
    <w:rsid w:val="009518FE"/>
    <w:rsid w:val="0095520A"/>
    <w:rsid w:val="009558E9"/>
    <w:rsid w:val="00960E77"/>
    <w:rsid w:val="00963F3E"/>
    <w:rsid w:val="00966D47"/>
    <w:rsid w:val="009676E3"/>
    <w:rsid w:val="00972267"/>
    <w:rsid w:val="00974AA2"/>
    <w:rsid w:val="00977253"/>
    <w:rsid w:val="00977CE6"/>
    <w:rsid w:val="009868DD"/>
    <w:rsid w:val="00990623"/>
    <w:rsid w:val="009A0E84"/>
    <w:rsid w:val="009A7C2C"/>
    <w:rsid w:val="009B2500"/>
    <w:rsid w:val="009C18C0"/>
    <w:rsid w:val="009C4B7A"/>
    <w:rsid w:val="009D3FE0"/>
    <w:rsid w:val="009D4D96"/>
    <w:rsid w:val="009D607E"/>
    <w:rsid w:val="009E0BBC"/>
    <w:rsid w:val="009F1A7B"/>
    <w:rsid w:val="009F51AD"/>
    <w:rsid w:val="009F571A"/>
    <w:rsid w:val="009F682F"/>
    <w:rsid w:val="00A0222E"/>
    <w:rsid w:val="00A035DE"/>
    <w:rsid w:val="00A03834"/>
    <w:rsid w:val="00A04803"/>
    <w:rsid w:val="00A05460"/>
    <w:rsid w:val="00A05564"/>
    <w:rsid w:val="00A153FE"/>
    <w:rsid w:val="00A20748"/>
    <w:rsid w:val="00A218F2"/>
    <w:rsid w:val="00A24C7A"/>
    <w:rsid w:val="00A307DD"/>
    <w:rsid w:val="00A3123A"/>
    <w:rsid w:val="00A3199C"/>
    <w:rsid w:val="00A36C35"/>
    <w:rsid w:val="00A37542"/>
    <w:rsid w:val="00A40381"/>
    <w:rsid w:val="00A40F38"/>
    <w:rsid w:val="00A41F7E"/>
    <w:rsid w:val="00A43C1B"/>
    <w:rsid w:val="00A47079"/>
    <w:rsid w:val="00A5100A"/>
    <w:rsid w:val="00A643DD"/>
    <w:rsid w:val="00A70164"/>
    <w:rsid w:val="00A70C25"/>
    <w:rsid w:val="00A711A9"/>
    <w:rsid w:val="00A71FEF"/>
    <w:rsid w:val="00A7417C"/>
    <w:rsid w:val="00A940FF"/>
    <w:rsid w:val="00A96AB4"/>
    <w:rsid w:val="00AA1D99"/>
    <w:rsid w:val="00AA1F68"/>
    <w:rsid w:val="00AA20A6"/>
    <w:rsid w:val="00AB095D"/>
    <w:rsid w:val="00AB4D60"/>
    <w:rsid w:val="00AB4E71"/>
    <w:rsid w:val="00AB758E"/>
    <w:rsid w:val="00AC0CD8"/>
    <w:rsid w:val="00AC1077"/>
    <w:rsid w:val="00AC3A1C"/>
    <w:rsid w:val="00AE0003"/>
    <w:rsid w:val="00AE00B8"/>
    <w:rsid w:val="00AE2987"/>
    <w:rsid w:val="00AE4BF2"/>
    <w:rsid w:val="00AE4DE0"/>
    <w:rsid w:val="00AE7853"/>
    <w:rsid w:val="00AF01A1"/>
    <w:rsid w:val="00AF0983"/>
    <w:rsid w:val="00B03005"/>
    <w:rsid w:val="00B0563A"/>
    <w:rsid w:val="00B13E6D"/>
    <w:rsid w:val="00B15762"/>
    <w:rsid w:val="00B1645F"/>
    <w:rsid w:val="00B27B40"/>
    <w:rsid w:val="00B30342"/>
    <w:rsid w:val="00B367E7"/>
    <w:rsid w:val="00B504A9"/>
    <w:rsid w:val="00B604A1"/>
    <w:rsid w:val="00B6098E"/>
    <w:rsid w:val="00B617DA"/>
    <w:rsid w:val="00B80DB0"/>
    <w:rsid w:val="00B81448"/>
    <w:rsid w:val="00B846B3"/>
    <w:rsid w:val="00B87822"/>
    <w:rsid w:val="00B92A47"/>
    <w:rsid w:val="00B97C0A"/>
    <w:rsid w:val="00BA30EC"/>
    <w:rsid w:val="00BB2B25"/>
    <w:rsid w:val="00BC267F"/>
    <w:rsid w:val="00BC33DA"/>
    <w:rsid w:val="00BE66B8"/>
    <w:rsid w:val="00BE75B1"/>
    <w:rsid w:val="00BF7190"/>
    <w:rsid w:val="00C00070"/>
    <w:rsid w:val="00C007EC"/>
    <w:rsid w:val="00C0172F"/>
    <w:rsid w:val="00C1225D"/>
    <w:rsid w:val="00C16ACF"/>
    <w:rsid w:val="00C17DEB"/>
    <w:rsid w:val="00C212EF"/>
    <w:rsid w:val="00C22A02"/>
    <w:rsid w:val="00C25379"/>
    <w:rsid w:val="00C27608"/>
    <w:rsid w:val="00C30C5B"/>
    <w:rsid w:val="00C32A33"/>
    <w:rsid w:val="00C35683"/>
    <w:rsid w:val="00C464BC"/>
    <w:rsid w:val="00C529EB"/>
    <w:rsid w:val="00C56354"/>
    <w:rsid w:val="00C56572"/>
    <w:rsid w:val="00C57F67"/>
    <w:rsid w:val="00C62E14"/>
    <w:rsid w:val="00C8064E"/>
    <w:rsid w:val="00C81F9E"/>
    <w:rsid w:val="00C8446F"/>
    <w:rsid w:val="00C8688E"/>
    <w:rsid w:val="00C8720F"/>
    <w:rsid w:val="00C878D5"/>
    <w:rsid w:val="00C87E64"/>
    <w:rsid w:val="00C93078"/>
    <w:rsid w:val="00C95247"/>
    <w:rsid w:val="00C968A8"/>
    <w:rsid w:val="00C96ED0"/>
    <w:rsid w:val="00CA08F0"/>
    <w:rsid w:val="00CA2623"/>
    <w:rsid w:val="00CA3765"/>
    <w:rsid w:val="00CA4EA2"/>
    <w:rsid w:val="00CA5531"/>
    <w:rsid w:val="00CB0B06"/>
    <w:rsid w:val="00CB1CED"/>
    <w:rsid w:val="00CB5371"/>
    <w:rsid w:val="00CB793E"/>
    <w:rsid w:val="00CD4A32"/>
    <w:rsid w:val="00CD5A0A"/>
    <w:rsid w:val="00CD7B73"/>
    <w:rsid w:val="00CE0E9C"/>
    <w:rsid w:val="00CE1A2E"/>
    <w:rsid w:val="00CE2627"/>
    <w:rsid w:val="00CE6EAF"/>
    <w:rsid w:val="00CE7CC1"/>
    <w:rsid w:val="00CF45AE"/>
    <w:rsid w:val="00CF4B6A"/>
    <w:rsid w:val="00CF5868"/>
    <w:rsid w:val="00D02392"/>
    <w:rsid w:val="00D04478"/>
    <w:rsid w:val="00D05F68"/>
    <w:rsid w:val="00D07532"/>
    <w:rsid w:val="00D15D05"/>
    <w:rsid w:val="00D20919"/>
    <w:rsid w:val="00D2155F"/>
    <w:rsid w:val="00D21E38"/>
    <w:rsid w:val="00D277EE"/>
    <w:rsid w:val="00D27AF4"/>
    <w:rsid w:val="00D302EF"/>
    <w:rsid w:val="00D52CD7"/>
    <w:rsid w:val="00D5541B"/>
    <w:rsid w:val="00D55500"/>
    <w:rsid w:val="00D61B05"/>
    <w:rsid w:val="00D64B1D"/>
    <w:rsid w:val="00D64F06"/>
    <w:rsid w:val="00D6724A"/>
    <w:rsid w:val="00D71455"/>
    <w:rsid w:val="00D7579B"/>
    <w:rsid w:val="00D7644C"/>
    <w:rsid w:val="00D778E3"/>
    <w:rsid w:val="00D8239A"/>
    <w:rsid w:val="00D91D47"/>
    <w:rsid w:val="00D96E1A"/>
    <w:rsid w:val="00DA3651"/>
    <w:rsid w:val="00DB3798"/>
    <w:rsid w:val="00DB6985"/>
    <w:rsid w:val="00DC1F36"/>
    <w:rsid w:val="00DC3054"/>
    <w:rsid w:val="00DC71C7"/>
    <w:rsid w:val="00DC7DEB"/>
    <w:rsid w:val="00DD1E42"/>
    <w:rsid w:val="00DD228D"/>
    <w:rsid w:val="00DD690A"/>
    <w:rsid w:val="00DE021B"/>
    <w:rsid w:val="00DE0818"/>
    <w:rsid w:val="00DE18D4"/>
    <w:rsid w:val="00DE36F6"/>
    <w:rsid w:val="00DE7E4E"/>
    <w:rsid w:val="00DF04CB"/>
    <w:rsid w:val="00DF3980"/>
    <w:rsid w:val="00DF4CAC"/>
    <w:rsid w:val="00DF5169"/>
    <w:rsid w:val="00DF552C"/>
    <w:rsid w:val="00DF6FA2"/>
    <w:rsid w:val="00E01920"/>
    <w:rsid w:val="00E03FA2"/>
    <w:rsid w:val="00E04BC6"/>
    <w:rsid w:val="00E0509F"/>
    <w:rsid w:val="00E10953"/>
    <w:rsid w:val="00E25ED0"/>
    <w:rsid w:val="00E43C23"/>
    <w:rsid w:val="00E47AD5"/>
    <w:rsid w:val="00E51C3D"/>
    <w:rsid w:val="00E60B50"/>
    <w:rsid w:val="00E7382B"/>
    <w:rsid w:val="00E76942"/>
    <w:rsid w:val="00E769DE"/>
    <w:rsid w:val="00E80FFB"/>
    <w:rsid w:val="00E81D82"/>
    <w:rsid w:val="00E879C8"/>
    <w:rsid w:val="00E96B3C"/>
    <w:rsid w:val="00EA3196"/>
    <w:rsid w:val="00EB0141"/>
    <w:rsid w:val="00EB52DF"/>
    <w:rsid w:val="00EC7AFA"/>
    <w:rsid w:val="00ED2BE3"/>
    <w:rsid w:val="00ED2FDE"/>
    <w:rsid w:val="00ED5294"/>
    <w:rsid w:val="00ED6FA5"/>
    <w:rsid w:val="00EE1AD1"/>
    <w:rsid w:val="00EE209B"/>
    <w:rsid w:val="00EE3F19"/>
    <w:rsid w:val="00EE486E"/>
    <w:rsid w:val="00EE5141"/>
    <w:rsid w:val="00EF1E3E"/>
    <w:rsid w:val="00EF626F"/>
    <w:rsid w:val="00F05EEA"/>
    <w:rsid w:val="00F101AA"/>
    <w:rsid w:val="00F118CC"/>
    <w:rsid w:val="00F21A6E"/>
    <w:rsid w:val="00F22E8F"/>
    <w:rsid w:val="00F3087F"/>
    <w:rsid w:val="00F32FE5"/>
    <w:rsid w:val="00F409AF"/>
    <w:rsid w:val="00F42F9C"/>
    <w:rsid w:val="00F5456C"/>
    <w:rsid w:val="00F63F8A"/>
    <w:rsid w:val="00F74687"/>
    <w:rsid w:val="00F74B1E"/>
    <w:rsid w:val="00F74D69"/>
    <w:rsid w:val="00F7608B"/>
    <w:rsid w:val="00F83091"/>
    <w:rsid w:val="00F8609A"/>
    <w:rsid w:val="00F86D55"/>
    <w:rsid w:val="00F87DDE"/>
    <w:rsid w:val="00F92DFA"/>
    <w:rsid w:val="00F9438E"/>
    <w:rsid w:val="00FA424F"/>
    <w:rsid w:val="00FB740D"/>
    <w:rsid w:val="00FC104A"/>
    <w:rsid w:val="00FC18C6"/>
    <w:rsid w:val="00FC217C"/>
    <w:rsid w:val="00FD6B1B"/>
    <w:rsid w:val="00FE0765"/>
    <w:rsid w:val="00FE3A95"/>
    <w:rsid w:val="00FE4533"/>
    <w:rsid w:val="00FE4836"/>
    <w:rsid w:val="00FE7673"/>
    <w:rsid w:val="00FF4F13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078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BE3"/>
    <w:pPr>
      <w:spacing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4D6226"/>
    <w:pPr>
      <w:keepNext/>
      <w:numPr>
        <w:numId w:val="3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4D6226"/>
    <w:pPr>
      <w:keepNext/>
      <w:numPr>
        <w:ilvl w:val="1"/>
        <w:numId w:val="3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Heading"/>
    <w:next w:val="BodyText"/>
    <w:link w:val="Heading3Char"/>
    <w:qFormat/>
    <w:rsid w:val="00AF0983"/>
    <w:pPr>
      <w:numPr>
        <w:ilvl w:val="2"/>
        <w:numId w:val="3"/>
      </w:numPr>
      <w:spacing w:before="140"/>
      <w:outlineLvl w:val="2"/>
    </w:pPr>
    <w:rPr>
      <w:b/>
      <w:bCs/>
    </w:rPr>
  </w:style>
  <w:style w:type="paragraph" w:styleId="Heading4">
    <w:name w:val="heading 4"/>
    <w:basedOn w:val="Normal"/>
    <w:next w:val="BodyText"/>
    <w:link w:val="Heading4Char"/>
    <w:qFormat/>
    <w:rsid w:val="00FE4533"/>
    <w:pPr>
      <w:keepNext/>
      <w:numPr>
        <w:ilvl w:val="3"/>
        <w:numId w:val="3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FE4533"/>
    <w:pPr>
      <w:keepNext/>
      <w:numPr>
        <w:ilvl w:val="4"/>
        <w:numId w:val="3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FE4533"/>
    <w:pPr>
      <w:keepNext/>
      <w:numPr>
        <w:ilvl w:val="5"/>
        <w:numId w:val="3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FE4533"/>
    <w:pPr>
      <w:keepNext/>
      <w:numPr>
        <w:ilvl w:val="6"/>
        <w:numId w:val="3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paragraph" w:styleId="Heading8">
    <w:name w:val="heading 8"/>
    <w:basedOn w:val="Normal"/>
    <w:next w:val="BodyText"/>
    <w:link w:val="Heading8Char"/>
    <w:qFormat/>
    <w:rsid w:val="00FE4533"/>
    <w:pPr>
      <w:keepNext/>
      <w:spacing w:before="60" w:after="60" w:line="240" w:lineRule="auto"/>
      <w:outlineLvl w:val="7"/>
    </w:pPr>
    <w:rPr>
      <w:rFonts w:ascii="Liberation Sans" w:eastAsia="Source Han Sans CN Regular" w:hAnsi="Liberation Sans" w:cs="Lohit Devanagari"/>
      <w:b/>
      <w:bCs/>
      <w:i/>
      <w:iCs/>
      <w:lang w:val="sl-SI" w:eastAsia="zh-CN" w:bidi="hi-IN"/>
    </w:rPr>
  </w:style>
  <w:style w:type="paragraph" w:styleId="Heading9">
    <w:name w:val="heading 9"/>
    <w:basedOn w:val="Normal"/>
    <w:next w:val="BodyText"/>
    <w:link w:val="Heading9Char"/>
    <w:qFormat/>
    <w:rsid w:val="00FE4533"/>
    <w:pPr>
      <w:keepNext/>
      <w:spacing w:before="60" w:after="60" w:line="240" w:lineRule="auto"/>
      <w:outlineLvl w:val="8"/>
    </w:pPr>
    <w:rPr>
      <w:rFonts w:ascii="Liberation Sans" w:eastAsia="Source Han Sans CN Regular" w:hAnsi="Liberation Sans" w:cs="Lohit Devanagari"/>
      <w:b/>
      <w:bCs/>
      <w:sz w:val="21"/>
      <w:szCs w:val="21"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D6226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ListBullet">
    <w:name w:val="List Bullet"/>
    <w:basedOn w:val="Normal"/>
    <w:rsid w:val="00081333"/>
    <w:pPr>
      <w:numPr>
        <w:numId w:val="1"/>
      </w:numPr>
      <w:spacing w:line="240" w:lineRule="auto"/>
      <w:jc w:val="both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Besedilo">
    <w:name w:val="Besedilo"/>
    <w:basedOn w:val="BodyText"/>
    <w:qFormat/>
    <w:rsid w:val="002A7D7D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BodyText">
    <w:name w:val="Body Text"/>
    <w:basedOn w:val="Normal"/>
    <w:link w:val="BodyTextChar"/>
    <w:uiPriority w:val="99"/>
    <w:unhideWhenUsed/>
    <w:rsid w:val="00AF01A1"/>
    <w:pPr>
      <w:spacing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rsid w:val="00AF01A1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A7D7D"/>
    <w:rPr>
      <w:sz w:val="22"/>
      <w:szCs w:val="22"/>
      <w:lang w:val="en-US" w:eastAsia="en-US"/>
    </w:rPr>
  </w:style>
  <w:style w:type="paragraph" w:customStyle="1" w:styleId="ecxmsonormal">
    <w:name w:val="ecxmsonormal"/>
    <w:basedOn w:val="Normal"/>
    <w:rsid w:val="00470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Heading2Char">
    <w:name w:val="Heading 2 Char"/>
    <w:basedOn w:val="DefaultParagraphFont"/>
    <w:link w:val="Heading2"/>
    <w:rsid w:val="004D6226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TOC1">
    <w:name w:val="toc 1"/>
    <w:basedOn w:val="Normal"/>
    <w:rsid w:val="00DD228D"/>
    <w:pPr>
      <w:suppressLineNumbers/>
      <w:tabs>
        <w:tab w:val="right" w:leader="dot" w:pos="9972"/>
      </w:tabs>
      <w:spacing w:line="240" w:lineRule="auto"/>
    </w:pPr>
    <w:rPr>
      <w:rFonts w:ascii="Liberation Serif" w:eastAsia="Source Han Sans CN Regular" w:hAnsi="Liberation Serif" w:cs="Lohit Devanagari"/>
      <w:sz w:val="24"/>
      <w:szCs w:val="24"/>
      <w:lang w:val="sl-SI" w:eastAsia="zh-CN" w:bidi="hi-IN"/>
    </w:rPr>
  </w:style>
  <w:style w:type="paragraph" w:styleId="CommentText">
    <w:name w:val="annotation text"/>
    <w:basedOn w:val="Normal"/>
    <w:link w:val="CommentTextChar"/>
    <w:unhideWhenUsed/>
    <w:rsid w:val="001D796B"/>
    <w:pPr>
      <w:spacing w:line="240" w:lineRule="auto"/>
    </w:pPr>
    <w:rPr>
      <w:rFonts w:ascii="Liberation Serif" w:eastAsia="Source Han Sans CN Regular" w:hAnsi="Liberation Serif" w:cs="Mangal"/>
      <w:sz w:val="20"/>
      <w:szCs w:val="18"/>
      <w:lang w:val="sl-SI" w:eastAsia="zh-CN" w:bidi="hi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96B"/>
    <w:rPr>
      <w:rFonts w:ascii="Liberation Serif" w:eastAsia="Source Han Sans CN Regular" w:hAnsi="Liberation Serif" w:cs="Mangal"/>
      <w:szCs w:val="18"/>
      <w:lang w:eastAsia="zh-CN" w:bidi="hi-IN"/>
    </w:rPr>
  </w:style>
  <w:style w:type="character" w:styleId="CommentReference">
    <w:name w:val="annotation reference"/>
    <w:basedOn w:val="DefaultParagraphFont"/>
    <w:unhideWhenUsed/>
    <w:rsid w:val="001D796B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7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796B"/>
    <w:rPr>
      <w:rFonts w:ascii="Courier New" w:eastAsia="Times New Roman" w:hAnsi="Courier New" w:cs="Courier New"/>
    </w:rPr>
  </w:style>
  <w:style w:type="character" w:customStyle="1" w:styleId="Heading3Char">
    <w:name w:val="Heading 3 Char"/>
    <w:basedOn w:val="DefaultParagraphFont"/>
    <w:link w:val="Heading3"/>
    <w:rsid w:val="00AF098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FE453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FE453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FE453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FE453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character" w:customStyle="1" w:styleId="Heading8Char">
    <w:name w:val="Heading 8 Char"/>
    <w:basedOn w:val="DefaultParagraphFont"/>
    <w:link w:val="Heading8"/>
    <w:rsid w:val="00FE4533"/>
    <w:rPr>
      <w:rFonts w:ascii="Liberation Sans" w:eastAsia="Source Han Sans CN Regular" w:hAnsi="Liberation Sans" w:cs="Lohit Devanagari"/>
      <w:b/>
      <w:bCs/>
      <w:i/>
      <w:iCs/>
      <w:sz w:val="22"/>
      <w:szCs w:val="22"/>
      <w:lang w:eastAsia="zh-CN" w:bidi="hi-IN"/>
    </w:rPr>
  </w:style>
  <w:style w:type="character" w:customStyle="1" w:styleId="Heading9Char">
    <w:name w:val="Heading 9 Char"/>
    <w:basedOn w:val="DefaultParagraphFont"/>
    <w:link w:val="Heading9"/>
    <w:rsid w:val="00FE4533"/>
    <w:rPr>
      <w:rFonts w:ascii="Liberation Sans" w:eastAsia="Source Han Sans CN Regular" w:hAnsi="Liberation Sans" w:cs="Lohit Devanagari"/>
      <w:b/>
      <w:bCs/>
      <w:sz w:val="21"/>
      <w:szCs w:val="21"/>
      <w:lang w:eastAsia="zh-CN" w:bidi="hi-IN"/>
    </w:rPr>
  </w:style>
  <w:style w:type="character" w:styleId="Hyperlink">
    <w:name w:val="Hyperlink"/>
    <w:basedOn w:val="DefaultParagraphFont"/>
    <w:uiPriority w:val="99"/>
    <w:unhideWhenUsed/>
    <w:rsid w:val="00FE4533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rsid w:val="00AF0983"/>
    <w:pPr>
      <w:keepNext/>
      <w:spacing w:before="240" w:after="120" w:line="240" w:lineRule="auto"/>
    </w:pPr>
    <w:rPr>
      <w:rFonts w:ascii="Liberation Sans" w:eastAsia="Source Han Sans CN Regular" w:hAnsi="Liberation Sans" w:cs="Lohit Devanagari"/>
      <w:sz w:val="28"/>
      <w:szCs w:val="28"/>
      <w:lang w:val="sl-SI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E64"/>
    <w:rPr>
      <w:rFonts w:ascii="Calibri" w:eastAsia="Calibri" w:hAnsi="Calibri" w:cs="Times New Roman"/>
      <w:b/>
      <w:bCs/>
      <w:szCs w:val="20"/>
      <w:lang w:val="en-US" w:eastAsia="en-US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E64"/>
    <w:rPr>
      <w:rFonts w:ascii="Liberation Serif" w:eastAsia="Source Han Sans CN Regular" w:hAnsi="Liberation Serif" w:cs="Mangal"/>
      <w:b/>
      <w:bCs/>
      <w:szCs w:val="18"/>
      <w:lang w:val="en-US" w:eastAsia="en-US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1310E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302EF"/>
    <w:rPr>
      <w:i/>
      <w:iCs/>
    </w:rPr>
  </w:style>
  <w:style w:type="character" w:customStyle="1" w:styleId="content">
    <w:name w:val="content"/>
    <w:basedOn w:val="DefaultParagraphFont"/>
    <w:rsid w:val="00CB793E"/>
  </w:style>
  <w:style w:type="paragraph" w:styleId="Revision">
    <w:name w:val="Revision"/>
    <w:hidden/>
    <w:uiPriority w:val="99"/>
    <w:semiHidden/>
    <w:rsid w:val="0066105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1341-D47C-41C1-BF73-D80D7D79A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4996</Words>
  <Characters>28478</Characters>
  <Application>Microsoft Office Word</Application>
  <DocSecurity>0</DocSecurity>
  <Lines>237</Lines>
  <Paragraphs>66</Paragraphs>
  <ScaleCrop>false</ScaleCrop>
  <Company/>
  <LinksUpToDate>false</LinksUpToDate>
  <CharactersWithSpaces>33408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2025-12-18T09:37:00Z</dcterms:created>
  <dcterms:modified xsi:type="dcterms:W3CDTF">2025-12-18T09:37:00Z</dcterms:modified>
</cp:coreProperties>
</file>